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1F" w:rsidRDefault="002859D4">
      <w:r w:rsidRPr="002859D4">
        <w:rPr>
          <w:noProof/>
          <w:lang w:eastAsia="es-AR"/>
        </w:rPr>
        <w:drawing>
          <wp:inline distT="0" distB="0" distL="0" distR="0">
            <wp:extent cx="4280686" cy="3552403"/>
            <wp:effectExtent l="0" t="0" r="0" b="0"/>
            <wp:docPr id="1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126163" cy="6118225"/>
                      <a:chOff x="1254125" y="333375"/>
                      <a:chExt cx="6126163" cy="6118225"/>
                    </a:xfrm>
                  </a:grpSpPr>
                  <a:grpSp>
                    <a:nvGrpSpPr>
                      <a:cNvPr id="2050" name="20 Grupo"/>
                      <a:cNvGrpSpPr>
                        <a:grpSpLocks/>
                      </a:cNvGrpSpPr>
                    </a:nvGrpSpPr>
                    <a:grpSpPr bwMode="auto">
                      <a:xfrm>
                        <a:off x="1254125" y="333375"/>
                        <a:ext cx="6126163" cy="6118225"/>
                        <a:chOff x="1253398" y="332656"/>
                        <a:chExt cx="6126914" cy="6118794"/>
                      </a:xfrm>
                    </a:grpSpPr>
                    <a:grpSp>
                      <a:nvGrpSpPr>
                        <a:cNvPr id="3" name="18 Grupo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253398" y="751322"/>
                          <a:ext cx="5622858" cy="5700128"/>
                          <a:chOff x="1253398" y="751322"/>
                          <a:chExt cx="5622858" cy="5700128"/>
                        </a:xfrm>
                      </a:grpSpPr>
                      <a:grpSp>
                        <a:nvGrpSpPr>
                          <a:cNvPr id="5" name="17 Grupo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2123728" y="1196752"/>
                            <a:ext cx="4752528" cy="4680520"/>
                            <a:chOff x="2123728" y="1196752"/>
                            <a:chExt cx="4752528" cy="4680520"/>
                          </a:xfrm>
                        </a:grpSpPr>
                        <a:sp>
                          <a:nvSpPr>
                            <a:cNvPr id="2055" name="WordArt 4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 rot="10800000">
                              <a:off x="3419872" y="2708920"/>
                              <a:ext cx="1440160" cy="1584176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spcFirstLastPara="1" wrap="none" numCol="1" fromWordArt="1">
                                <a:prstTxWarp prst="textArchUp">
                                  <a:avLst>
                                    <a:gd name="adj" fmla="val 10800004"/>
                                  </a:avLst>
                                </a:prstTxWarp>
                              </a:bodyPr>
                              <a:lstStyle>
                                <a:defPPr>
                                  <a:defRPr lang="es-AR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s-AR" sz="3600" kern="10"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000000"/>
                                    </a:solidFill>
                                    <a:latin typeface="Arial Black"/>
                                  </a:rPr>
                                  <a:t> profesionales de mi UCI-Cuidar la dignidad de las familias-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056" name="WordArt 5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3779913" y="2996953"/>
                              <a:ext cx="1080120" cy="108012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spcFirstLastPara="1" wrap="none" numCol="1" fromWordArt="1">
                                <a:prstTxWarp prst="textArchUp">
                                  <a:avLst>
                                    <a:gd name="adj" fmla="val 10800004"/>
                                  </a:avLst>
                                </a:prstTxWarp>
                              </a:bodyPr>
                              <a:lstStyle>
                                <a:defPPr>
                                  <a:defRPr lang="es-AR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s-AR" sz="3600" kern="10"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000000"/>
                                    </a:solidFill>
                                    <a:latin typeface="Arial Black"/>
                                  </a:rPr>
                                  <a:t>Cuidar la dignidad de los pacientes-cuidar la dignidad de los 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057" name="WordArt 6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3419872" y="2420888"/>
                              <a:ext cx="1944216" cy="2232248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spcFirstLastPara="1" wrap="none" numCol="1" fromWordArt="1">
                                <a:prstTxWarp prst="textArchUp">
                                  <a:avLst>
                                    <a:gd name="adj" fmla="val 10800003"/>
                                  </a:avLst>
                                </a:prstTxWarp>
                              </a:bodyPr>
                              <a:lstStyle>
                                <a:defPPr>
                                  <a:defRPr lang="es-AR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s-AR" sz="3600" kern="10"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000000"/>
                                    </a:solidFill>
                                    <a:latin typeface="Arial Black"/>
                                  </a:rPr>
                                  <a:t>Cuidar la dignidad de los pacientes-cuidar la dignidad de los 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058" name="WordArt 7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 rot="10800000">
                              <a:off x="2915816" y="2204864"/>
                              <a:ext cx="2448272" cy="252028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spcFirstLastPara="1" wrap="none" numCol="1" fromWordArt="1">
                                <a:prstTxWarp prst="textArchUp">
                                  <a:avLst>
                                    <a:gd name="adj" fmla="val 10800004"/>
                                  </a:avLst>
                                </a:prstTxWarp>
                              </a:bodyPr>
                              <a:lstStyle>
                                <a:defPPr>
                                  <a:defRPr lang="es-AR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s-AR" sz="3600" kern="10" dirty="0"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000000"/>
                                    </a:solidFill>
                                    <a:latin typeface="Arial Black"/>
                                  </a:rPr>
                                  <a:t> profesionales de mi UCI-Cuidar la dignidad de las familias-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059" name="WordArt 8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2915816" y="1772816"/>
                              <a:ext cx="3168352" cy="3528392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spcFirstLastPara="1" wrap="none" numCol="1" fromWordArt="1">
                                <a:prstTxWarp prst="textArchUp">
                                  <a:avLst>
                                    <a:gd name="adj" fmla="val 10726980"/>
                                  </a:avLst>
                                </a:prstTxWarp>
                              </a:bodyPr>
                              <a:lstStyle>
                                <a:defPPr>
                                  <a:defRPr lang="es-AR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s-AR" sz="3600" kern="10"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000000"/>
                                    </a:solidFill>
                                    <a:latin typeface="Arial Black"/>
                                  </a:rPr>
                                  <a:t>Cuidar la dignidad de los pacientes-cuidar la dignidad de los 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060" name="WordArt 9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 rot="10800000">
                              <a:off x="2195736" y="1412776"/>
                              <a:ext cx="3888432" cy="4032448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spcFirstLastPara="1" wrap="none" numCol="1" fromWordArt="1">
                                <a:prstTxWarp prst="textArchUp">
                                  <a:avLst>
                                    <a:gd name="adj" fmla="val 10800004"/>
                                  </a:avLst>
                                </a:prstTxWarp>
                              </a:bodyPr>
                              <a:lstStyle>
                                <a:defPPr>
                                  <a:defRPr lang="es-AR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s-AR" sz="3600" kern="10"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000000"/>
                                    </a:solidFill>
                                    <a:latin typeface="Arial Black"/>
                                  </a:rPr>
                                  <a:t> profesionales de mi UCI-Cuidar la dignidad de las familias-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061" name="WordArt 10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2123728" y="1196752"/>
                              <a:ext cx="4752528" cy="468052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spcFirstLastPara="1" wrap="none" numCol="1" fromWordArt="1">
                                <a:prstTxWarp prst="textArchUp">
                                  <a:avLst>
                                    <a:gd name="adj" fmla="val 10800004"/>
                                  </a:avLst>
                                </a:prstTxWarp>
                              </a:bodyPr>
                              <a:lstStyle>
                                <a:defPPr>
                                  <a:defRPr lang="es-AR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Arial" charset="0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s-AR" sz="3600" kern="10" dirty="0"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000000"/>
                                    </a:solidFill>
                                    <a:latin typeface="Arial Black"/>
                                  </a:rPr>
                                  <a:t>Cuidar la dignidad de los pacientes-</a:t>
                                </a:r>
                              </a:p>
                            </a:txBody>
                            <a:useSpRect/>
                          </a:txSp>
                        </a:sp>
                      </a:grpSp>
                      <a:sp>
                        <a:nvSpPr>
                          <a:cNvPr id="2054" name="WordArt 11"/>
                          <a:cNvSpPr>
                            <a:spLocks noChangeArrowheads="1" noChangeShapeType="1" noTextEdit="1"/>
                          </a:cNvSpPr>
                        </a:nvSpPr>
                        <a:spPr bwMode="auto">
                          <a:xfrm rot="10551774">
                            <a:off x="1253398" y="751322"/>
                            <a:ext cx="5619370" cy="5700128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spcFirstLastPara="1" wrap="none" numCol="1" fromWordArt="1">
                              <a:prstTxWarp prst="textArchUp">
                                <a:avLst>
                                  <a:gd name="adj" fmla="val 10800004"/>
                                </a:avLst>
                              </a:prstTxWarp>
                            </a:bodyPr>
                            <a:lstStyle>
                              <a:defPPr>
                                <a:defRPr lang="es-AR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es-AR" sz="3600" kern="10"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solidFill>
                                    <a:srgbClr val="000000"/>
                                  </a:solidFill>
                                  <a:latin typeface="Arial Black"/>
                                </a:rPr>
                                <a:t> Cuidar la dignidad de los profesionales de mi UCI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052" name="19 CuadroTexto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331640" y="332656"/>
                          <a:ext cx="6048672" cy="369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s-A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s-ES" dirty="0">
                                <a:latin typeface="Calibri" pitchFamily="34" charset="0"/>
                              </a:rPr>
                              <a:t>Figura </a:t>
                            </a:r>
                            <a:r>
                              <a:rPr lang="es-ES" dirty="0" smtClean="0">
                                <a:latin typeface="Calibri" pitchFamily="34" charset="0"/>
                              </a:rPr>
                              <a:t>2: </a:t>
                            </a:r>
                            <a:r>
                              <a:rPr lang="es-ES" dirty="0">
                                <a:latin typeface="Calibri" pitchFamily="34" charset="0"/>
                              </a:rPr>
                              <a:t>Espiral del cuidado  de la dignidad en UCI</a:t>
                            </a:r>
                            <a:endParaRPr lang="es-AR" dirty="0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sectPr w:rsidR="0021051F" w:rsidSect="002105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285C46"/>
    <w:rsid w:val="0021051F"/>
    <w:rsid w:val="002859D4"/>
    <w:rsid w:val="00285C46"/>
    <w:rsid w:val="005454C7"/>
    <w:rsid w:val="00720A64"/>
    <w:rsid w:val="0094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51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www.intercambiosvirtuales.org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2</cp:revision>
  <dcterms:created xsi:type="dcterms:W3CDTF">2016-09-11T21:57:00Z</dcterms:created>
  <dcterms:modified xsi:type="dcterms:W3CDTF">2016-09-11T21:57:00Z</dcterms:modified>
</cp:coreProperties>
</file>