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63" w:rsidRDefault="008A300C">
      <w:r>
        <w:rPr>
          <w:noProof/>
          <w:lang w:eastAsia="es-AR"/>
        </w:rPr>
        <w:drawing>
          <wp:inline distT="0" distB="0" distL="0" distR="0">
            <wp:extent cx="4124325" cy="40862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0263" w:rsidRPr="00C10263" w:rsidRDefault="00C10263">
      <w:pPr>
        <w:rPr>
          <w:rFonts w:ascii="Arial" w:hAnsi="Arial" w:cs="Arial"/>
          <w:b/>
          <w:sz w:val="24"/>
          <w:szCs w:val="24"/>
        </w:rPr>
      </w:pPr>
      <w:r w:rsidRPr="00C10263">
        <w:rPr>
          <w:rFonts w:ascii="Arial" w:hAnsi="Arial" w:cs="Arial"/>
          <w:b/>
          <w:sz w:val="24"/>
          <w:szCs w:val="24"/>
        </w:rPr>
        <w:t xml:space="preserve">Fig. N°2.Tomografia de Abdomen                                       </w:t>
      </w:r>
    </w:p>
    <w:sectPr w:rsidR="00C10263" w:rsidRPr="00C102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63"/>
    <w:rsid w:val="00600C50"/>
    <w:rsid w:val="007A6A50"/>
    <w:rsid w:val="008A300C"/>
    <w:rsid w:val="00C10263"/>
    <w:rsid w:val="00D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Rizzo</dc:creator>
  <cp:lastModifiedBy>Medicos</cp:lastModifiedBy>
  <cp:revision>3</cp:revision>
  <dcterms:created xsi:type="dcterms:W3CDTF">2017-02-25T20:28:00Z</dcterms:created>
  <dcterms:modified xsi:type="dcterms:W3CDTF">2017-03-02T17:29:00Z</dcterms:modified>
</cp:coreProperties>
</file>