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133972" w14:textId="77777777" w:rsidR="00F72FC2" w:rsidRDefault="00F72FC2" w:rsidP="00F72FC2">
      <w:r>
        <w:t>Figura 1</w:t>
      </w:r>
    </w:p>
    <w:p w14:paraId="788FA047" w14:textId="77777777" w:rsidR="00F72FC2" w:rsidRDefault="00F72FC2" w:rsidP="00F72FC2"/>
    <w:p w14:paraId="3904CA24" w14:textId="77777777" w:rsidR="00F72FC2" w:rsidRDefault="00F72FC2" w:rsidP="00F72FC2">
      <w:r>
        <w:rPr>
          <w:noProof/>
        </w:rPr>
        <w:drawing>
          <wp:inline distT="0" distB="0" distL="0" distR="0" wp14:anchorId="0D8C42B0" wp14:editId="58E70DA3">
            <wp:extent cx="5398770" cy="4126865"/>
            <wp:effectExtent l="0" t="0" r="0" b="698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8770" cy="4126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CB94C8" w14:textId="77777777" w:rsidR="00F72FC2" w:rsidRDefault="00F72FC2" w:rsidP="00F72FC2">
      <w:pPr>
        <w:rPr>
          <w:noProof/>
        </w:rPr>
      </w:pPr>
    </w:p>
    <w:p w14:paraId="28177DFF" w14:textId="77777777" w:rsidR="00F72FC2" w:rsidRDefault="00F72FC2" w:rsidP="00F72FC2">
      <w:pPr>
        <w:rPr>
          <w:noProof/>
        </w:rPr>
      </w:pPr>
    </w:p>
    <w:p w14:paraId="2849621A" w14:textId="77777777" w:rsidR="00F72FC2" w:rsidRDefault="00F72FC2" w:rsidP="00F72FC2">
      <w:pPr>
        <w:rPr>
          <w:noProof/>
        </w:rPr>
      </w:pPr>
    </w:p>
    <w:p w14:paraId="5468F1C6" w14:textId="3E9C5AE5" w:rsidR="00F72FC2" w:rsidRDefault="00F72FC2" w:rsidP="00F72FC2">
      <w:r>
        <w:rPr>
          <w:noProof/>
        </w:rPr>
        <w:lastRenderedPageBreak/>
        <w:t>Figura 2</w:t>
      </w:r>
      <w:bookmarkStart w:id="0" w:name="_GoBack"/>
      <w:bookmarkEnd w:id="0"/>
      <w:r>
        <w:rPr>
          <w:noProof/>
        </w:rPr>
        <w:drawing>
          <wp:inline distT="0" distB="0" distL="0" distR="0" wp14:anchorId="33030CCB" wp14:editId="170E94C6">
            <wp:extent cx="6042991" cy="3994628"/>
            <wp:effectExtent l="0" t="0" r="0" b="635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1009" cy="4006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102BB8" w14:textId="77777777" w:rsidR="00F72FC2" w:rsidRDefault="00F72FC2" w:rsidP="00F72FC2">
      <w:pPr>
        <w:rPr>
          <w:noProof/>
        </w:rPr>
      </w:pPr>
    </w:p>
    <w:p w14:paraId="5C6A162C" w14:textId="77777777" w:rsidR="00F72FC2" w:rsidRDefault="00F72FC2" w:rsidP="00F72FC2">
      <w:pPr>
        <w:rPr>
          <w:noProof/>
        </w:rPr>
      </w:pPr>
      <w:r>
        <w:rPr>
          <w:noProof/>
        </w:rPr>
        <w:t>Figura 3</w:t>
      </w:r>
    </w:p>
    <w:p w14:paraId="6CE17823" w14:textId="77777777" w:rsidR="00F72FC2" w:rsidRDefault="00F72FC2" w:rsidP="00F72FC2">
      <w:r>
        <w:t xml:space="preserve"> </w:t>
      </w:r>
      <w:r>
        <w:rPr>
          <w:noProof/>
        </w:rPr>
        <w:drawing>
          <wp:inline distT="0" distB="0" distL="0" distR="0" wp14:anchorId="256E3F48" wp14:editId="117E6E59">
            <wp:extent cx="3137300" cy="3137300"/>
            <wp:effectExtent l="0" t="0" r="6350" b="635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5672" cy="31556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CAD4F9" w14:textId="77777777" w:rsidR="00F72FC2" w:rsidRDefault="00F72FC2" w:rsidP="00F72FC2">
      <w:r>
        <w:t>FEES: Aspiración de material semi sólido, con parálisis derecha de laringe. Presenta leve edema de aritenoides y en cuerdas vocales se visualiza leve lesión por presión del tubo orotraqueal.</w:t>
      </w:r>
    </w:p>
    <w:p w14:paraId="20590A7C" w14:textId="77777777" w:rsidR="00F72FC2" w:rsidRDefault="00F72FC2" w:rsidP="00F72FC2"/>
    <w:p w14:paraId="12F3E91A" w14:textId="023703E0" w:rsidR="00F72FC2" w:rsidRDefault="00F72FC2" w:rsidP="00F72FC2"/>
    <w:p w14:paraId="139C558F" w14:textId="6F8B16BB" w:rsidR="00F72FC2" w:rsidRDefault="00F72FC2" w:rsidP="00F72FC2"/>
    <w:p w14:paraId="45F3F53A" w14:textId="3B137E20" w:rsidR="00F72FC2" w:rsidRDefault="00F72FC2" w:rsidP="00F72FC2"/>
    <w:p w14:paraId="75DA531C" w14:textId="77777777" w:rsidR="00F72FC2" w:rsidRDefault="00F72FC2" w:rsidP="00F72FC2"/>
    <w:p w14:paraId="32424ACF" w14:textId="77777777" w:rsidR="00F72FC2" w:rsidRDefault="00F72FC2" w:rsidP="00F72FC2"/>
    <w:p w14:paraId="343CC22A" w14:textId="77777777" w:rsidR="00F72FC2" w:rsidRPr="0091455F" w:rsidRDefault="00F72FC2" w:rsidP="00F72FC2">
      <w:pPr>
        <w:rPr>
          <w:b/>
        </w:rPr>
      </w:pPr>
      <w:r>
        <w:rPr>
          <w:b/>
        </w:rPr>
        <w:t>Tabla</w:t>
      </w:r>
      <w:r w:rsidRPr="0091455F">
        <w:rPr>
          <w:b/>
        </w:rPr>
        <w:t xml:space="preserve">1. </w:t>
      </w:r>
      <w:r>
        <w:rPr>
          <w:b/>
        </w:rPr>
        <w:t xml:space="preserve">Escala de GUSS. </w:t>
      </w:r>
      <w:r w:rsidRPr="0091455F">
        <w:rPr>
          <w:b/>
        </w:rPr>
        <w:t>Prueba Indirecta de Deglución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866"/>
        <w:gridCol w:w="1309"/>
        <w:gridCol w:w="1319"/>
      </w:tblGrid>
      <w:tr w:rsidR="00F72FC2" w14:paraId="31458C66" w14:textId="77777777" w:rsidTr="004D608E">
        <w:tc>
          <w:tcPr>
            <w:tcW w:w="6204" w:type="dxa"/>
          </w:tcPr>
          <w:p w14:paraId="19F18C5E" w14:textId="77777777" w:rsidR="00F72FC2" w:rsidRDefault="00F72FC2" w:rsidP="004D608E"/>
        </w:tc>
        <w:tc>
          <w:tcPr>
            <w:tcW w:w="1387" w:type="dxa"/>
          </w:tcPr>
          <w:p w14:paraId="62A2B415" w14:textId="77777777" w:rsidR="00F72FC2" w:rsidRPr="00F0581A" w:rsidRDefault="00F72FC2" w:rsidP="004D608E">
            <w:pPr>
              <w:jc w:val="center"/>
              <w:rPr>
                <w:b/>
                <w:i/>
              </w:rPr>
            </w:pPr>
            <w:r w:rsidRPr="00F0581A">
              <w:rPr>
                <w:b/>
                <w:i/>
              </w:rPr>
              <w:t>SI</w:t>
            </w:r>
          </w:p>
        </w:tc>
        <w:tc>
          <w:tcPr>
            <w:tcW w:w="1387" w:type="dxa"/>
          </w:tcPr>
          <w:p w14:paraId="16E383D7" w14:textId="77777777" w:rsidR="00F72FC2" w:rsidRPr="00F0581A" w:rsidRDefault="00F72FC2" w:rsidP="004D608E">
            <w:pPr>
              <w:jc w:val="center"/>
              <w:rPr>
                <w:b/>
                <w:i/>
              </w:rPr>
            </w:pPr>
            <w:r w:rsidRPr="00F0581A">
              <w:rPr>
                <w:b/>
                <w:i/>
              </w:rPr>
              <w:t>NO</w:t>
            </w:r>
          </w:p>
        </w:tc>
      </w:tr>
      <w:tr w:rsidR="00F72FC2" w14:paraId="4B0C12AE" w14:textId="77777777" w:rsidTr="004D608E">
        <w:tc>
          <w:tcPr>
            <w:tcW w:w="6204" w:type="dxa"/>
          </w:tcPr>
          <w:p w14:paraId="5427EEDC" w14:textId="77777777" w:rsidR="00F72FC2" w:rsidRPr="008526BD" w:rsidRDefault="00F72FC2" w:rsidP="004D608E">
            <w:pPr>
              <w:rPr>
                <w:b/>
              </w:rPr>
            </w:pPr>
            <w:r>
              <w:rPr>
                <w:b/>
              </w:rPr>
              <w:t>Vigilancia:</w:t>
            </w:r>
          </w:p>
        </w:tc>
        <w:tc>
          <w:tcPr>
            <w:tcW w:w="1387" w:type="dxa"/>
          </w:tcPr>
          <w:p w14:paraId="1B03448B" w14:textId="77777777" w:rsidR="00F72FC2" w:rsidRDefault="00F72FC2" w:rsidP="004D608E">
            <w:pPr>
              <w:jc w:val="center"/>
            </w:pPr>
            <w:r>
              <w:t>1 □</w:t>
            </w:r>
          </w:p>
        </w:tc>
        <w:tc>
          <w:tcPr>
            <w:tcW w:w="1387" w:type="dxa"/>
          </w:tcPr>
          <w:p w14:paraId="67693B12" w14:textId="77777777" w:rsidR="00F72FC2" w:rsidRDefault="00F72FC2" w:rsidP="004D608E">
            <w:pPr>
              <w:jc w:val="center"/>
            </w:pPr>
            <w:r>
              <w:t>0 □</w:t>
            </w:r>
          </w:p>
        </w:tc>
      </w:tr>
      <w:tr w:rsidR="00F72FC2" w14:paraId="153831B6" w14:textId="77777777" w:rsidTr="004D608E">
        <w:tc>
          <w:tcPr>
            <w:tcW w:w="6204" w:type="dxa"/>
          </w:tcPr>
          <w:p w14:paraId="293581B1" w14:textId="77777777" w:rsidR="00F72FC2" w:rsidRPr="00F0581A" w:rsidRDefault="00F72FC2" w:rsidP="004D608E">
            <w:pPr>
              <w:rPr>
                <w:b/>
              </w:rPr>
            </w:pPr>
            <w:r w:rsidRPr="00F0581A">
              <w:rPr>
                <w:b/>
              </w:rPr>
              <w:t>Tos y/o carraspeo:</w:t>
            </w:r>
          </w:p>
        </w:tc>
        <w:tc>
          <w:tcPr>
            <w:tcW w:w="1387" w:type="dxa"/>
          </w:tcPr>
          <w:p w14:paraId="04BD2D09" w14:textId="77777777" w:rsidR="00F72FC2" w:rsidRDefault="00F72FC2" w:rsidP="004D608E">
            <w:pPr>
              <w:jc w:val="center"/>
            </w:pPr>
            <w:r>
              <w:t>1 □</w:t>
            </w:r>
          </w:p>
        </w:tc>
        <w:tc>
          <w:tcPr>
            <w:tcW w:w="1387" w:type="dxa"/>
          </w:tcPr>
          <w:p w14:paraId="68755B8E" w14:textId="77777777" w:rsidR="00F72FC2" w:rsidRDefault="00F72FC2" w:rsidP="004D608E">
            <w:pPr>
              <w:jc w:val="center"/>
            </w:pPr>
            <w:r>
              <w:t>0 □</w:t>
            </w:r>
          </w:p>
          <w:p w14:paraId="794633A5" w14:textId="77777777" w:rsidR="00F72FC2" w:rsidRDefault="00F72FC2" w:rsidP="004D608E"/>
        </w:tc>
      </w:tr>
      <w:tr w:rsidR="00F72FC2" w14:paraId="4D9114F3" w14:textId="77777777" w:rsidTr="004D608E">
        <w:tc>
          <w:tcPr>
            <w:tcW w:w="6204" w:type="dxa"/>
          </w:tcPr>
          <w:p w14:paraId="27D7D4D5" w14:textId="77777777" w:rsidR="00F72FC2" w:rsidRPr="00F0581A" w:rsidRDefault="00F72FC2" w:rsidP="004D608E">
            <w:pPr>
              <w:rPr>
                <w:b/>
              </w:rPr>
            </w:pPr>
            <w:r w:rsidRPr="00F0581A">
              <w:rPr>
                <w:b/>
              </w:rPr>
              <w:t>Deglución de Saliva:</w:t>
            </w:r>
          </w:p>
          <w:p w14:paraId="1E0CAE52" w14:textId="77777777" w:rsidR="00F72FC2" w:rsidRDefault="00F72FC2" w:rsidP="00F72FC2">
            <w:pPr>
              <w:pStyle w:val="Prrafodelista"/>
              <w:numPr>
                <w:ilvl w:val="0"/>
                <w:numId w:val="5"/>
              </w:numPr>
            </w:pPr>
            <w:r>
              <w:t>Deglución exitosa</w:t>
            </w:r>
          </w:p>
          <w:p w14:paraId="67884971" w14:textId="77777777" w:rsidR="00F72FC2" w:rsidRDefault="00F72FC2" w:rsidP="00F72FC2">
            <w:pPr>
              <w:pStyle w:val="Prrafodelista"/>
              <w:numPr>
                <w:ilvl w:val="0"/>
                <w:numId w:val="5"/>
              </w:numPr>
            </w:pPr>
            <w:r>
              <w:t>Sialorrea</w:t>
            </w:r>
          </w:p>
          <w:p w14:paraId="72766317" w14:textId="77777777" w:rsidR="00F72FC2" w:rsidRDefault="00F72FC2" w:rsidP="00F72FC2">
            <w:pPr>
              <w:pStyle w:val="Prrafodelista"/>
              <w:numPr>
                <w:ilvl w:val="0"/>
                <w:numId w:val="5"/>
              </w:numPr>
            </w:pPr>
            <w:r>
              <w:t xml:space="preserve">Cambios en la voz (ronca, húmeda, débil) </w:t>
            </w:r>
          </w:p>
        </w:tc>
        <w:tc>
          <w:tcPr>
            <w:tcW w:w="1387" w:type="dxa"/>
          </w:tcPr>
          <w:p w14:paraId="42C470E7" w14:textId="77777777" w:rsidR="00F72FC2" w:rsidRDefault="00F72FC2" w:rsidP="004D608E">
            <w:pPr>
              <w:jc w:val="center"/>
            </w:pPr>
          </w:p>
          <w:p w14:paraId="052C1807" w14:textId="77777777" w:rsidR="00F72FC2" w:rsidRDefault="00F72FC2" w:rsidP="004D608E">
            <w:pPr>
              <w:jc w:val="center"/>
            </w:pPr>
            <w:r>
              <w:t>1 □</w:t>
            </w:r>
          </w:p>
          <w:p w14:paraId="07A26A50" w14:textId="77777777" w:rsidR="00F72FC2" w:rsidRDefault="00F72FC2" w:rsidP="004D608E">
            <w:pPr>
              <w:jc w:val="center"/>
            </w:pPr>
            <w:r>
              <w:t>0 □</w:t>
            </w:r>
          </w:p>
          <w:p w14:paraId="7CD52127" w14:textId="77777777" w:rsidR="00F72FC2" w:rsidRDefault="00F72FC2" w:rsidP="004D608E">
            <w:pPr>
              <w:jc w:val="center"/>
            </w:pPr>
            <w:r>
              <w:t>0 □</w:t>
            </w:r>
          </w:p>
        </w:tc>
        <w:tc>
          <w:tcPr>
            <w:tcW w:w="1387" w:type="dxa"/>
          </w:tcPr>
          <w:p w14:paraId="1765C7D0" w14:textId="77777777" w:rsidR="00F72FC2" w:rsidRDefault="00F72FC2" w:rsidP="004D608E">
            <w:pPr>
              <w:jc w:val="center"/>
            </w:pPr>
          </w:p>
          <w:p w14:paraId="36AF26BE" w14:textId="77777777" w:rsidR="00F72FC2" w:rsidRDefault="00F72FC2" w:rsidP="004D608E">
            <w:pPr>
              <w:jc w:val="center"/>
            </w:pPr>
            <w:r>
              <w:t>0 □</w:t>
            </w:r>
          </w:p>
          <w:p w14:paraId="786E18FE" w14:textId="77777777" w:rsidR="00F72FC2" w:rsidRDefault="00F72FC2" w:rsidP="004D608E">
            <w:pPr>
              <w:jc w:val="center"/>
            </w:pPr>
            <w:r>
              <w:t>1 □</w:t>
            </w:r>
          </w:p>
          <w:p w14:paraId="32C1BD8A" w14:textId="77777777" w:rsidR="00F72FC2" w:rsidRDefault="00F72FC2" w:rsidP="004D608E">
            <w:pPr>
              <w:jc w:val="center"/>
            </w:pPr>
            <w:r>
              <w:t>1 □</w:t>
            </w:r>
          </w:p>
        </w:tc>
      </w:tr>
    </w:tbl>
    <w:p w14:paraId="51DD827F" w14:textId="77777777" w:rsidR="00F72FC2" w:rsidRDefault="00F72FC2" w:rsidP="00F72FC2"/>
    <w:p w14:paraId="39E42245" w14:textId="77777777" w:rsidR="00F72FC2" w:rsidRPr="0091455F" w:rsidRDefault="00F72FC2" w:rsidP="00F72FC2">
      <w:pPr>
        <w:rPr>
          <w:b/>
        </w:rPr>
      </w:pPr>
      <w:r>
        <w:rPr>
          <w:b/>
        </w:rPr>
        <w:t>Tabla</w:t>
      </w:r>
      <w:r w:rsidRPr="0091455F">
        <w:rPr>
          <w:b/>
        </w:rPr>
        <w:t xml:space="preserve"> 2. </w:t>
      </w:r>
      <w:r>
        <w:rPr>
          <w:b/>
        </w:rPr>
        <w:t xml:space="preserve">Escala de GUSS. </w:t>
      </w:r>
      <w:r w:rsidRPr="0091455F">
        <w:rPr>
          <w:b/>
        </w:rPr>
        <w:t>Prueba Directa de Deglución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792"/>
        <w:gridCol w:w="1581"/>
        <w:gridCol w:w="1561"/>
        <w:gridCol w:w="1560"/>
      </w:tblGrid>
      <w:tr w:rsidR="00F72FC2" w14:paraId="3BA1BFBB" w14:textId="77777777" w:rsidTr="004D608E">
        <w:tc>
          <w:tcPr>
            <w:tcW w:w="0" w:type="auto"/>
          </w:tcPr>
          <w:p w14:paraId="00038CA2" w14:textId="77777777" w:rsidR="00F72FC2" w:rsidRDefault="00F72FC2" w:rsidP="004D608E"/>
        </w:tc>
        <w:tc>
          <w:tcPr>
            <w:tcW w:w="1579" w:type="dxa"/>
          </w:tcPr>
          <w:p w14:paraId="2336D4FB" w14:textId="77777777" w:rsidR="00F72FC2" w:rsidRDefault="00F72FC2" w:rsidP="004D608E">
            <w:pPr>
              <w:jc w:val="center"/>
            </w:pPr>
            <w:r>
              <w:t xml:space="preserve">1 </w:t>
            </w:r>
            <w:proofErr w:type="gramStart"/>
            <w:r>
              <w:t>Semisólido</w:t>
            </w:r>
            <w:proofErr w:type="gramEnd"/>
          </w:p>
        </w:tc>
        <w:tc>
          <w:tcPr>
            <w:tcW w:w="1559" w:type="dxa"/>
          </w:tcPr>
          <w:p w14:paraId="09956885" w14:textId="77777777" w:rsidR="00F72FC2" w:rsidRDefault="00F72FC2" w:rsidP="004D608E">
            <w:pPr>
              <w:jc w:val="center"/>
            </w:pPr>
            <w:r>
              <w:t xml:space="preserve">2 </w:t>
            </w:r>
            <w:proofErr w:type="gramStart"/>
            <w:r>
              <w:t>Líquido</w:t>
            </w:r>
            <w:proofErr w:type="gramEnd"/>
          </w:p>
        </w:tc>
        <w:tc>
          <w:tcPr>
            <w:tcW w:w="1560" w:type="dxa"/>
          </w:tcPr>
          <w:p w14:paraId="43D7749F" w14:textId="77777777" w:rsidR="00F72FC2" w:rsidRDefault="00F72FC2" w:rsidP="004D608E">
            <w:pPr>
              <w:jc w:val="center"/>
            </w:pPr>
            <w:r>
              <w:t xml:space="preserve">3 </w:t>
            </w:r>
            <w:proofErr w:type="gramStart"/>
            <w:r>
              <w:t>Solido</w:t>
            </w:r>
            <w:proofErr w:type="gramEnd"/>
          </w:p>
        </w:tc>
      </w:tr>
      <w:tr w:rsidR="00F72FC2" w14:paraId="4360A061" w14:textId="77777777" w:rsidTr="004D608E">
        <w:tc>
          <w:tcPr>
            <w:tcW w:w="0" w:type="auto"/>
          </w:tcPr>
          <w:p w14:paraId="47454180" w14:textId="77777777" w:rsidR="00F72FC2" w:rsidRPr="005966C6" w:rsidRDefault="00F72FC2" w:rsidP="004D608E">
            <w:pPr>
              <w:rPr>
                <w:b/>
              </w:rPr>
            </w:pPr>
            <w:r w:rsidRPr="005966C6">
              <w:rPr>
                <w:b/>
              </w:rPr>
              <w:t>DEGLUCIÓN</w:t>
            </w:r>
            <w:r>
              <w:rPr>
                <w:b/>
              </w:rPr>
              <w:t>:</w:t>
            </w:r>
          </w:p>
          <w:p w14:paraId="46EE99CD" w14:textId="77777777" w:rsidR="00F72FC2" w:rsidRDefault="00F72FC2" w:rsidP="00F72FC2">
            <w:pPr>
              <w:pStyle w:val="Prrafodelista"/>
              <w:numPr>
                <w:ilvl w:val="0"/>
                <w:numId w:val="1"/>
              </w:numPr>
            </w:pPr>
            <w:r>
              <w:t>No es posible</w:t>
            </w:r>
          </w:p>
          <w:p w14:paraId="4A8F2031" w14:textId="77777777" w:rsidR="00F72FC2" w:rsidRDefault="00F72FC2" w:rsidP="00F72FC2">
            <w:pPr>
              <w:pStyle w:val="Prrafodelista"/>
              <w:numPr>
                <w:ilvl w:val="0"/>
                <w:numId w:val="1"/>
              </w:numPr>
            </w:pPr>
            <w:r>
              <w:t xml:space="preserve">Retrasada (&gt;2 </w:t>
            </w:r>
            <w:proofErr w:type="spellStart"/>
            <w:r>
              <w:t>seg</w:t>
            </w:r>
            <w:proofErr w:type="spellEnd"/>
            <w:r>
              <w:t xml:space="preserve">.) (solidos &gt;10 </w:t>
            </w:r>
            <w:proofErr w:type="spellStart"/>
            <w:r>
              <w:t>seg</w:t>
            </w:r>
            <w:proofErr w:type="spellEnd"/>
            <w:r>
              <w:t>.)</w:t>
            </w:r>
          </w:p>
          <w:p w14:paraId="6FD2E605" w14:textId="77777777" w:rsidR="00F72FC2" w:rsidRDefault="00F72FC2" w:rsidP="00F72FC2">
            <w:pPr>
              <w:pStyle w:val="Prrafodelista"/>
              <w:numPr>
                <w:ilvl w:val="0"/>
                <w:numId w:val="1"/>
              </w:numPr>
            </w:pPr>
            <w:r>
              <w:t>Deglución Exitosa</w:t>
            </w:r>
          </w:p>
        </w:tc>
        <w:tc>
          <w:tcPr>
            <w:tcW w:w="1579" w:type="dxa"/>
          </w:tcPr>
          <w:p w14:paraId="08CF2F14" w14:textId="77777777" w:rsidR="00F72FC2" w:rsidRDefault="00F72FC2" w:rsidP="004D608E">
            <w:pPr>
              <w:jc w:val="center"/>
            </w:pPr>
          </w:p>
          <w:p w14:paraId="0F4DBD0E" w14:textId="77777777" w:rsidR="00F72FC2" w:rsidRDefault="00F72FC2" w:rsidP="004D608E">
            <w:pPr>
              <w:jc w:val="center"/>
            </w:pPr>
            <w:r>
              <w:t>0 □</w:t>
            </w:r>
          </w:p>
          <w:p w14:paraId="345A6AB3" w14:textId="77777777" w:rsidR="00F72FC2" w:rsidRDefault="00F72FC2" w:rsidP="004D608E">
            <w:pPr>
              <w:jc w:val="center"/>
            </w:pPr>
            <w:r>
              <w:t>1 □</w:t>
            </w:r>
          </w:p>
          <w:p w14:paraId="0BBC19BD" w14:textId="77777777" w:rsidR="00F72FC2" w:rsidRDefault="00F72FC2" w:rsidP="004D608E">
            <w:pPr>
              <w:jc w:val="center"/>
            </w:pPr>
            <w:r>
              <w:t>2 □</w:t>
            </w:r>
          </w:p>
        </w:tc>
        <w:tc>
          <w:tcPr>
            <w:tcW w:w="1559" w:type="dxa"/>
          </w:tcPr>
          <w:p w14:paraId="4A3430CA" w14:textId="77777777" w:rsidR="00F72FC2" w:rsidRDefault="00F72FC2" w:rsidP="004D608E">
            <w:pPr>
              <w:jc w:val="center"/>
            </w:pPr>
          </w:p>
          <w:p w14:paraId="4F409A03" w14:textId="77777777" w:rsidR="00F72FC2" w:rsidRDefault="00F72FC2" w:rsidP="004D608E">
            <w:pPr>
              <w:jc w:val="center"/>
            </w:pPr>
            <w:r>
              <w:t>0 □</w:t>
            </w:r>
          </w:p>
          <w:p w14:paraId="7C613CC1" w14:textId="77777777" w:rsidR="00F72FC2" w:rsidRDefault="00F72FC2" w:rsidP="004D608E">
            <w:pPr>
              <w:jc w:val="center"/>
            </w:pPr>
            <w:r>
              <w:t>1 □</w:t>
            </w:r>
          </w:p>
          <w:p w14:paraId="3964A5E2" w14:textId="77777777" w:rsidR="00F72FC2" w:rsidRDefault="00F72FC2" w:rsidP="004D608E">
            <w:pPr>
              <w:jc w:val="center"/>
            </w:pPr>
            <w:r>
              <w:t>2 □</w:t>
            </w:r>
          </w:p>
        </w:tc>
        <w:tc>
          <w:tcPr>
            <w:tcW w:w="1560" w:type="dxa"/>
          </w:tcPr>
          <w:p w14:paraId="653CACFC" w14:textId="77777777" w:rsidR="00F72FC2" w:rsidRDefault="00F72FC2" w:rsidP="004D608E">
            <w:pPr>
              <w:jc w:val="center"/>
            </w:pPr>
          </w:p>
          <w:p w14:paraId="63C5303D" w14:textId="77777777" w:rsidR="00F72FC2" w:rsidRDefault="00F72FC2" w:rsidP="004D608E">
            <w:pPr>
              <w:jc w:val="center"/>
            </w:pPr>
            <w:r>
              <w:t>0 □</w:t>
            </w:r>
          </w:p>
          <w:p w14:paraId="1ED87532" w14:textId="77777777" w:rsidR="00F72FC2" w:rsidRDefault="00F72FC2" w:rsidP="004D608E">
            <w:pPr>
              <w:jc w:val="center"/>
            </w:pPr>
            <w:r>
              <w:t>1 □</w:t>
            </w:r>
          </w:p>
          <w:p w14:paraId="7114BB41" w14:textId="77777777" w:rsidR="00F72FC2" w:rsidRDefault="00F72FC2" w:rsidP="004D608E">
            <w:pPr>
              <w:jc w:val="center"/>
            </w:pPr>
            <w:r>
              <w:t>2 □</w:t>
            </w:r>
          </w:p>
        </w:tc>
      </w:tr>
      <w:tr w:rsidR="00F72FC2" w14:paraId="410EE88B" w14:textId="77777777" w:rsidTr="004D608E">
        <w:tc>
          <w:tcPr>
            <w:tcW w:w="0" w:type="auto"/>
          </w:tcPr>
          <w:p w14:paraId="6CF57523" w14:textId="77777777" w:rsidR="00F72FC2" w:rsidRDefault="00F72FC2" w:rsidP="004D608E">
            <w:r w:rsidRPr="005966C6">
              <w:rPr>
                <w:b/>
              </w:rPr>
              <w:t>TOS (involuntaria):</w:t>
            </w:r>
            <w:r>
              <w:t xml:space="preserve"> (antes, durante, y después de la deglución, hasta 3 minutos después)</w:t>
            </w:r>
          </w:p>
          <w:p w14:paraId="1F9BBFFF" w14:textId="77777777" w:rsidR="00F72FC2" w:rsidRDefault="00F72FC2" w:rsidP="00F72FC2">
            <w:pPr>
              <w:pStyle w:val="Prrafodelista"/>
              <w:numPr>
                <w:ilvl w:val="0"/>
                <w:numId w:val="2"/>
              </w:numPr>
            </w:pPr>
            <w:r>
              <w:t>Si</w:t>
            </w:r>
          </w:p>
          <w:p w14:paraId="35214BEA" w14:textId="77777777" w:rsidR="00F72FC2" w:rsidRDefault="00F72FC2" w:rsidP="00F72FC2">
            <w:pPr>
              <w:pStyle w:val="Prrafodelista"/>
              <w:numPr>
                <w:ilvl w:val="0"/>
                <w:numId w:val="2"/>
              </w:numPr>
            </w:pPr>
            <w:r>
              <w:t>No</w:t>
            </w:r>
          </w:p>
        </w:tc>
        <w:tc>
          <w:tcPr>
            <w:tcW w:w="1579" w:type="dxa"/>
          </w:tcPr>
          <w:p w14:paraId="596A2546" w14:textId="77777777" w:rsidR="00F72FC2" w:rsidRDefault="00F72FC2" w:rsidP="004D608E">
            <w:pPr>
              <w:jc w:val="center"/>
            </w:pPr>
          </w:p>
          <w:p w14:paraId="5824E364" w14:textId="77777777" w:rsidR="00F72FC2" w:rsidRDefault="00F72FC2" w:rsidP="004D608E">
            <w:pPr>
              <w:jc w:val="center"/>
            </w:pPr>
          </w:p>
          <w:p w14:paraId="1A3461ED" w14:textId="77777777" w:rsidR="00F72FC2" w:rsidRDefault="00F72FC2" w:rsidP="004D608E">
            <w:pPr>
              <w:jc w:val="center"/>
            </w:pPr>
            <w:r>
              <w:t>0 □</w:t>
            </w:r>
          </w:p>
          <w:p w14:paraId="669D7878" w14:textId="77777777" w:rsidR="00F72FC2" w:rsidRDefault="00F72FC2" w:rsidP="004D608E">
            <w:pPr>
              <w:jc w:val="center"/>
            </w:pPr>
            <w:r>
              <w:t>1 □</w:t>
            </w:r>
          </w:p>
        </w:tc>
        <w:tc>
          <w:tcPr>
            <w:tcW w:w="1559" w:type="dxa"/>
          </w:tcPr>
          <w:p w14:paraId="42237659" w14:textId="77777777" w:rsidR="00F72FC2" w:rsidRDefault="00F72FC2" w:rsidP="004D608E">
            <w:pPr>
              <w:jc w:val="center"/>
            </w:pPr>
          </w:p>
          <w:p w14:paraId="65801D9B" w14:textId="77777777" w:rsidR="00F72FC2" w:rsidRDefault="00F72FC2" w:rsidP="004D608E">
            <w:pPr>
              <w:jc w:val="center"/>
            </w:pPr>
          </w:p>
          <w:p w14:paraId="7EFCA503" w14:textId="77777777" w:rsidR="00F72FC2" w:rsidRDefault="00F72FC2" w:rsidP="004D608E">
            <w:pPr>
              <w:jc w:val="center"/>
            </w:pPr>
            <w:r>
              <w:t>0 □</w:t>
            </w:r>
          </w:p>
          <w:p w14:paraId="3D535EE6" w14:textId="77777777" w:rsidR="00F72FC2" w:rsidRDefault="00F72FC2" w:rsidP="004D608E">
            <w:pPr>
              <w:jc w:val="center"/>
            </w:pPr>
            <w:r>
              <w:t>1 □</w:t>
            </w:r>
          </w:p>
        </w:tc>
        <w:tc>
          <w:tcPr>
            <w:tcW w:w="1560" w:type="dxa"/>
          </w:tcPr>
          <w:p w14:paraId="426C6C4E" w14:textId="77777777" w:rsidR="00F72FC2" w:rsidRDefault="00F72FC2" w:rsidP="004D608E">
            <w:pPr>
              <w:jc w:val="center"/>
            </w:pPr>
          </w:p>
          <w:p w14:paraId="5483C281" w14:textId="77777777" w:rsidR="00F72FC2" w:rsidRDefault="00F72FC2" w:rsidP="004D608E">
            <w:pPr>
              <w:jc w:val="center"/>
            </w:pPr>
          </w:p>
          <w:p w14:paraId="5DC9A45B" w14:textId="77777777" w:rsidR="00F72FC2" w:rsidRDefault="00F72FC2" w:rsidP="004D608E">
            <w:pPr>
              <w:jc w:val="center"/>
            </w:pPr>
            <w:r>
              <w:t>0 □</w:t>
            </w:r>
          </w:p>
          <w:p w14:paraId="1BB31A91" w14:textId="77777777" w:rsidR="00F72FC2" w:rsidRDefault="00F72FC2" w:rsidP="004D608E">
            <w:pPr>
              <w:jc w:val="center"/>
            </w:pPr>
            <w:r>
              <w:t>1 □</w:t>
            </w:r>
          </w:p>
        </w:tc>
      </w:tr>
      <w:tr w:rsidR="00F72FC2" w14:paraId="5EF818A5" w14:textId="77777777" w:rsidTr="004D608E">
        <w:tc>
          <w:tcPr>
            <w:tcW w:w="0" w:type="auto"/>
          </w:tcPr>
          <w:p w14:paraId="73FBFB5A" w14:textId="77777777" w:rsidR="00F72FC2" w:rsidRPr="005966C6" w:rsidRDefault="00F72FC2" w:rsidP="004D608E">
            <w:pPr>
              <w:rPr>
                <w:b/>
              </w:rPr>
            </w:pPr>
            <w:r w:rsidRPr="005966C6">
              <w:rPr>
                <w:b/>
              </w:rPr>
              <w:t>SIALORREA:</w:t>
            </w:r>
          </w:p>
          <w:p w14:paraId="24E6AA40" w14:textId="77777777" w:rsidR="00F72FC2" w:rsidRDefault="00F72FC2" w:rsidP="00F72FC2">
            <w:pPr>
              <w:pStyle w:val="Prrafodelista"/>
              <w:numPr>
                <w:ilvl w:val="0"/>
                <w:numId w:val="3"/>
              </w:numPr>
            </w:pPr>
            <w:r>
              <w:t>Si</w:t>
            </w:r>
          </w:p>
          <w:p w14:paraId="401E2B26" w14:textId="77777777" w:rsidR="00F72FC2" w:rsidRDefault="00F72FC2" w:rsidP="00F72FC2">
            <w:pPr>
              <w:pStyle w:val="Prrafodelista"/>
              <w:numPr>
                <w:ilvl w:val="0"/>
                <w:numId w:val="3"/>
              </w:numPr>
            </w:pPr>
            <w:r>
              <w:t>No</w:t>
            </w:r>
          </w:p>
        </w:tc>
        <w:tc>
          <w:tcPr>
            <w:tcW w:w="1579" w:type="dxa"/>
          </w:tcPr>
          <w:p w14:paraId="606A18BC" w14:textId="77777777" w:rsidR="00F72FC2" w:rsidRDefault="00F72FC2" w:rsidP="004D608E">
            <w:pPr>
              <w:jc w:val="center"/>
            </w:pPr>
          </w:p>
          <w:p w14:paraId="6143CC85" w14:textId="77777777" w:rsidR="00F72FC2" w:rsidRDefault="00F72FC2" w:rsidP="004D608E">
            <w:pPr>
              <w:jc w:val="center"/>
            </w:pPr>
            <w:r>
              <w:t>0 □</w:t>
            </w:r>
          </w:p>
          <w:p w14:paraId="0109FD8F" w14:textId="77777777" w:rsidR="00F72FC2" w:rsidRDefault="00F72FC2" w:rsidP="004D608E">
            <w:pPr>
              <w:jc w:val="center"/>
            </w:pPr>
            <w:r>
              <w:t>1 □</w:t>
            </w:r>
          </w:p>
        </w:tc>
        <w:tc>
          <w:tcPr>
            <w:tcW w:w="1559" w:type="dxa"/>
          </w:tcPr>
          <w:p w14:paraId="7751185C" w14:textId="77777777" w:rsidR="00F72FC2" w:rsidRDefault="00F72FC2" w:rsidP="004D608E">
            <w:pPr>
              <w:jc w:val="center"/>
            </w:pPr>
          </w:p>
          <w:p w14:paraId="7D207136" w14:textId="77777777" w:rsidR="00F72FC2" w:rsidRDefault="00F72FC2" w:rsidP="004D608E">
            <w:pPr>
              <w:jc w:val="center"/>
            </w:pPr>
            <w:r>
              <w:t>0 □</w:t>
            </w:r>
          </w:p>
          <w:p w14:paraId="60A430A8" w14:textId="77777777" w:rsidR="00F72FC2" w:rsidRDefault="00F72FC2" w:rsidP="004D608E">
            <w:pPr>
              <w:jc w:val="center"/>
            </w:pPr>
            <w:r>
              <w:t>1 □</w:t>
            </w:r>
          </w:p>
        </w:tc>
        <w:tc>
          <w:tcPr>
            <w:tcW w:w="1560" w:type="dxa"/>
          </w:tcPr>
          <w:p w14:paraId="15EB899B" w14:textId="77777777" w:rsidR="00F72FC2" w:rsidRDefault="00F72FC2" w:rsidP="004D608E">
            <w:pPr>
              <w:jc w:val="center"/>
            </w:pPr>
          </w:p>
          <w:p w14:paraId="080ABA5B" w14:textId="77777777" w:rsidR="00F72FC2" w:rsidRDefault="00F72FC2" w:rsidP="004D608E">
            <w:pPr>
              <w:jc w:val="center"/>
            </w:pPr>
            <w:r>
              <w:t>0 □</w:t>
            </w:r>
          </w:p>
          <w:p w14:paraId="1E9BEDA2" w14:textId="77777777" w:rsidR="00F72FC2" w:rsidRDefault="00F72FC2" w:rsidP="004D608E">
            <w:pPr>
              <w:jc w:val="center"/>
            </w:pPr>
            <w:r>
              <w:t>1 □</w:t>
            </w:r>
          </w:p>
        </w:tc>
      </w:tr>
      <w:tr w:rsidR="00F72FC2" w14:paraId="7F797C93" w14:textId="77777777" w:rsidTr="004D608E">
        <w:tc>
          <w:tcPr>
            <w:tcW w:w="0" w:type="auto"/>
          </w:tcPr>
          <w:p w14:paraId="6ED66601" w14:textId="77777777" w:rsidR="00F72FC2" w:rsidRDefault="00F72FC2" w:rsidP="004D608E">
            <w:r w:rsidRPr="005966C6">
              <w:rPr>
                <w:b/>
              </w:rPr>
              <w:t>CAMBIOS EN LA VOZ</w:t>
            </w:r>
            <w:r>
              <w:t xml:space="preserve">: (escuchar antes y después de la deglución. El paciente debiera </w:t>
            </w:r>
            <w:proofErr w:type="gramStart"/>
            <w:r>
              <w:t>decir  /</w:t>
            </w:r>
            <w:proofErr w:type="gramEnd"/>
            <w:r>
              <w:t>O/)</w:t>
            </w:r>
          </w:p>
          <w:p w14:paraId="32141C11" w14:textId="77777777" w:rsidR="00F72FC2" w:rsidRDefault="00F72FC2" w:rsidP="00F72FC2">
            <w:pPr>
              <w:pStyle w:val="Prrafodelista"/>
              <w:numPr>
                <w:ilvl w:val="0"/>
                <w:numId w:val="4"/>
              </w:numPr>
            </w:pPr>
            <w:r>
              <w:t>Si</w:t>
            </w:r>
          </w:p>
          <w:p w14:paraId="48857AA3" w14:textId="77777777" w:rsidR="00F72FC2" w:rsidRDefault="00F72FC2" w:rsidP="00F72FC2">
            <w:pPr>
              <w:pStyle w:val="Prrafodelista"/>
              <w:numPr>
                <w:ilvl w:val="0"/>
                <w:numId w:val="4"/>
              </w:numPr>
            </w:pPr>
            <w:r>
              <w:t>No</w:t>
            </w:r>
          </w:p>
        </w:tc>
        <w:tc>
          <w:tcPr>
            <w:tcW w:w="1579" w:type="dxa"/>
          </w:tcPr>
          <w:p w14:paraId="43BE9D7A" w14:textId="77777777" w:rsidR="00F72FC2" w:rsidRDefault="00F72FC2" w:rsidP="004D608E">
            <w:pPr>
              <w:jc w:val="center"/>
            </w:pPr>
          </w:p>
          <w:p w14:paraId="02AC1822" w14:textId="77777777" w:rsidR="00F72FC2" w:rsidRDefault="00F72FC2" w:rsidP="004D608E">
            <w:pPr>
              <w:jc w:val="center"/>
            </w:pPr>
            <w:r>
              <w:t>0 □</w:t>
            </w:r>
          </w:p>
          <w:p w14:paraId="1F26766B" w14:textId="77777777" w:rsidR="00F72FC2" w:rsidRDefault="00F72FC2" w:rsidP="004D608E">
            <w:pPr>
              <w:jc w:val="center"/>
            </w:pPr>
            <w:r>
              <w:t>1 □</w:t>
            </w:r>
          </w:p>
        </w:tc>
        <w:tc>
          <w:tcPr>
            <w:tcW w:w="1559" w:type="dxa"/>
          </w:tcPr>
          <w:p w14:paraId="2199A4D7" w14:textId="77777777" w:rsidR="00F72FC2" w:rsidRDefault="00F72FC2" w:rsidP="004D608E"/>
          <w:p w14:paraId="1E559EE7" w14:textId="77777777" w:rsidR="00F72FC2" w:rsidRDefault="00F72FC2" w:rsidP="004D608E">
            <w:pPr>
              <w:jc w:val="center"/>
            </w:pPr>
            <w:r>
              <w:t>0 □</w:t>
            </w:r>
          </w:p>
          <w:p w14:paraId="55BDD2BE" w14:textId="77777777" w:rsidR="00F72FC2" w:rsidRDefault="00F72FC2" w:rsidP="004D608E">
            <w:pPr>
              <w:jc w:val="center"/>
            </w:pPr>
            <w:r>
              <w:t>1 □</w:t>
            </w:r>
          </w:p>
        </w:tc>
        <w:tc>
          <w:tcPr>
            <w:tcW w:w="1560" w:type="dxa"/>
          </w:tcPr>
          <w:p w14:paraId="6E4AA028" w14:textId="77777777" w:rsidR="00F72FC2" w:rsidRDefault="00F72FC2" w:rsidP="004D608E"/>
          <w:p w14:paraId="3FEF1644" w14:textId="77777777" w:rsidR="00F72FC2" w:rsidRDefault="00F72FC2" w:rsidP="004D608E">
            <w:pPr>
              <w:jc w:val="center"/>
            </w:pPr>
            <w:r>
              <w:t>0 □</w:t>
            </w:r>
          </w:p>
          <w:p w14:paraId="523612BB" w14:textId="77777777" w:rsidR="00F72FC2" w:rsidRDefault="00F72FC2" w:rsidP="004D608E">
            <w:pPr>
              <w:jc w:val="center"/>
            </w:pPr>
            <w:r>
              <w:t>1 □</w:t>
            </w:r>
          </w:p>
        </w:tc>
      </w:tr>
      <w:tr w:rsidR="00F72FC2" w14:paraId="22DD7CCB" w14:textId="77777777" w:rsidTr="004D608E">
        <w:tc>
          <w:tcPr>
            <w:tcW w:w="0" w:type="auto"/>
            <w:vMerge w:val="restart"/>
          </w:tcPr>
          <w:p w14:paraId="72AD2223" w14:textId="77777777" w:rsidR="00F72FC2" w:rsidRPr="005966C6" w:rsidRDefault="00F72FC2" w:rsidP="004D608E">
            <w:pPr>
              <w:jc w:val="right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1579" w:type="dxa"/>
          </w:tcPr>
          <w:p w14:paraId="770399F7" w14:textId="77777777" w:rsidR="00F72FC2" w:rsidRDefault="00F72FC2" w:rsidP="004D608E">
            <w:pPr>
              <w:jc w:val="right"/>
            </w:pPr>
            <w:r>
              <w:t>(5)</w:t>
            </w:r>
          </w:p>
        </w:tc>
        <w:tc>
          <w:tcPr>
            <w:tcW w:w="1559" w:type="dxa"/>
          </w:tcPr>
          <w:p w14:paraId="60367F4E" w14:textId="77777777" w:rsidR="00F72FC2" w:rsidRDefault="00F72FC2" w:rsidP="004D608E">
            <w:pPr>
              <w:jc w:val="right"/>
            </w:pPr>
            <w:r>
              <w:t>(5)</w:t>
            </w:r>
          </w:p>
        </w:tc>
        <w:tc>
          <w:tcPr>
            <w:tcW w:w="1560" w:type="dxa"/>
          </w:tcPr>
          <w:p w14:paraId="25BEC6CD" w14:textId="77777777" w:rsidR="00F72FC2" w:rsidRDefault="00F72FC2" w:rsidP="004D608E">
            <w:pPr>
              <w:jc w:val="right"/>
            </w:pPr>
            <w:r>
              <w:t>(5)</w:t>
            </w:r>
          </w:p>
        </w:tc>
      </w:tr>
      <w:tr w:rsidR="00F72FC2" w14:paraId="125DC63E" w14:textId="77777777" w:rsidTr="004D608E">
        <w:tc>
          <w:tcPr>
            <w:tcW w:w="0" w:type="auto"/>
            <w:vMerge/>
          </w:tcPr>
          <w:p w14:paraId="260934D1" w14:textId="77777777" w:rsidR="00F72FC2" w:rsidRDefault="00F72FC2" w:rsidP="004D608E"/>
        </w:tc>
        <w:tc>
          <w:tcPr>
            <w:tcW w:w="1579" w:type="dxa"/>
          </w:tcPr>
          <w:p w14:paraId="4A3BEAD3" w14:textId="77777777" w:rsidR="00F72FC2" w:rsidRPr="00D3329F" w:rsidRDefault="00F72FC2" w:rsidP="004D608E">
            <w:pPr>
              <w:rPr>
                <w:sz w:val="14"/>
              </w:rPr>
            </w:pPr>
            <w:r w:rsidRPr="00D3329F">
              <w:rPr>
                <w:sz w:val="14"/>
              </w:rPr>
              <w:t>1-4: Investigar más a fondo</w:t>
            </w:r>
          </w:p>
          <w:p w14:paraId="77AC83A1" w14:textId="77777777" w:rsidR="00F72FC2" w:rsidRPr="00D3329F" w:rsidRDefault="00F72FC2" w:rsidP="004D608E">
            <w:pPr>
              <w:rPr>
                <w:sz w:val="14"/>
              </w:rPr>
            </w:pPr>
            <w:r w:rsidRPr="00D3329F">
              <w:rPr>
                <w:sz w:val="14"/>
              </w:rPr>
              <w:t>5: Continuar con líquido</w:t>
            </w:r>
          </w:p>
        </w:tc>
        <w:tc>
          <w:tcPr>
            <w:tcW w:w="1559" w:type="dxa"/>
          </w:tcPr>
          <w:p w14:paraId="3042B5AB" w14:textId="77777777" w:rsidR="00F72FC2" w:rsidRPr="00D3329F" w:rsidRDefault="00F72FC2" w:rsidP="004D608E">
            <w:pPr>
              <w:rPr>
                <w:sz w:val="14"/>
              </w:rPr>
            </w:pPr>
            <w:r w:rsidRPr="00D3329F">
              <w:rPr>
                <w:sz w:val="14"/>
              </w:rPr>
              <w:t>1-4: Investigar más a fondo</w:t>
            </w:r>
          </w:p>
          <w:p w14:paraId="0A403678" w14:textId="77777777" w:rsidR="00F72FC2" w:rsidRPr="00D3329F" w:rsidRDefault="00F72FC2" w:rsidP="004D608E">
            <w:pPr>
              <w:rPr>
                <w:sz w:val="14"/>
              </w:rPr>
            </w:pPr>
            <w:r w:rsidRPr="00D3329F">
              <w:rPr>
                <w:sz w:val="14"/>
              </w:rPr>
              <w:t>5: Continuar con sólido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5C7648CC" w14:textId="77777777" w:rsidR="00F72FC2" w:rsidRPr="00D3329F" w:rsidRDefault="00F72FC2" w:rsidP="004D608E">
            <w:pPr>
              <w:rPr>
                <w:sz w:val="14"/>
              </w:rPr>
            </w:pPr>
            <w:r w:rsidRPr="00D3329F">
              <w:rPr>
                <w:sz w:val="14"/>
              </w:rPr>
              <w:t>1-4: Investigar más a fondo</w:t>
            </w:r>
          </w:p>
          <w:p w14:paraId="40D3A495" w14:textId="77777777" w:rsidR="00F72FC2" w:rsidRPr="00D3329F" w:rsidRDefault="00F72FC2" w:rsidP="004D608E">
            <w:pPr>
              <w:rPr>
                <w:sz w:val="14"/>
              </w:rPr>
            </w:pPr>
            <w:r w:rsidRPr="00D3329F">
              <w:rPr>
                <w:sz w:val="14"/>
              </w:rPr>
              <w:t>5: Normal</w:t>
            </w:r>
          </w:p>
        </w:tc>
      </w:tr>
      <w:tr w:rsidR="00F72FC2" w14:paraId="2CF1A101" w14:textId="77777777" w:rsidTr="004D608E">
        <w:tc>
          <w:tcPr>
            <w:tcW w:w="11899" w:type="dxa"/>
            <w:gridSpan w:val="3"/>
            <w:tcBorders>
              <w:right w:val="nil"/>
            </w:tcBorders>
          </w:tcPr>
          <w:p w14:paraId="328AF165" w14:textId="77777777" w:rsidR="00F72FC2" w:rsidRDefault="00F72FC2" w:rsidP="004D608E">
            <w:r w:rsidRPr="00EE58A8">
              <w:rPr>
                <w:b/>
              </w:rPr>
              <w:t>PUNTAJE TOTAL:</w:t>
            </w:r>
            <w:r>
              <w:t xml:space="preserve"> (Prueba Indirecta y Directa de Deglución)</w:t>
            </w:r>
          </w:p>
        </w:tc>
        <w:tc>
          <w:tcPr>
            <w:tcW w:w="1560" w:type="dxa"/>
            <w:tcBorders>
              <w:left w:val="nil"/>
            </w:tcBorders>
          </w:tcPr>
          <w:p w14:paraId="175B845D" w14:textId="77777777" w:rsidR="00F72FC2" w:rsidRDefault="00F72FC2" w:rsidP="004D608E">
            <w:pPr>
              <w:jc w:val="right"/>
            </w:pPr>
            <w:r>
              <w:t xml:space="preserve"> ___</w:t>
            </w:r>
            <w:proofErr w:type="gramStart"/>
            <w:r>
              <w:t>_(</w:t>
            </w:r>
            <w:proofErr w:type="gramEnd"/>
            <w:r>
              <w:t>20)</w:t>
            </w:r>
          </w:p>
        </w:tc>
      </w:tr>
    </w:tbl>
    <w:p w14:paraId="4CBA6633" w14:textId="77777777" w:rsidR="00F72FC2" w:rsidRDefault="00F72FC2" w:rsidP="00F72FC2"/>
    <w:p w14:paraId="25EF8D44" w14:textId="77777777" w:rsidR="00F72FC2" w:rsidRPr="006831A4" w:rsidRDefault="00F72FC2" w:rsidP="00F72FC2">
      <w:pPr>
        <w:rPr>
          <w:b/>
        </w:rPr>
      </w:pPr>
      <w:r>
        <w:rPr>
          <w:b/>
        </w:rPr>
        <w:t xml:space="preserve">Tabla </w:t>
      </w:r>
      <w:r w:rsidRPr="006831A4">
        <w:rPr>
          <w:b/>
        </w:rPr>
        <w:t xml:space="preserve">3. Escala de Secreciones Basales de </w:t>
      </w:r>
      <w:proofErr w:type="spellStart"/>
      <w:r w:rsidRPr="006831A4">
        <w:rPr>
          <w:b/>
        </w:rPr>
        <w:t>Langmore</w:t>
      </w:r>
      <w:proofErr w:type="spellEnd"/>
    </w:p>
    <w:tbl>
      <w:tblPr>
        <w:tblStyle w:val="Tabladecuadrcula6concolores-nfasis2"/>
        <w:tblW w:w="0" w:type="auto"/>
        <w:tblLook w:val="04A0" w:firstRow="1" w:lastRow="0" w:firstColumn="1" w:lastColumn="0" w:noHBand="0" w:noVBand="1"/>
      </w:tblPr>
      <w:tblGrid>
        <w:gridCol w:w="526"/>
        <w:gridCol w:w="7968"/>
      </w:tblGrid>
      <w:tr w:rsidR="00F72FC2" w14:paraId="7A922BF1" w14:textId="77777777" w:rsidTr="004D60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14:paraId="720B4244" w14:textId="77777777" w:rsidR="00F72FC2" w:rsidRDefault="00F72FC2" w:rsidP="004D608E">
            <w:r>
              <w:t>0</w:t>
            </w:r>
          </w:p>
        </w:tc>
        <w:tc>
          <w:tcPr>
            <w:tcW w:w="8221" w:type="dxa"/>
          </w:tcPr>
          <w:p w14:paraId="34FA1F5E" w14:textId="77777777" w:rsidR="00F72FC2" w:rsidRDefault="00F72FC2" w:rsidP="004D608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Normal (húmedo)</w:t>
            </w:r>
          </w:p>
        </w:tc>
      </w:tr>
      <w:tr w:rsidR="00F72FC2" w14:paraId="1F5F6F7C" w14:textId="77777777" w:rsidTr="004D60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14:paraId="54ACB1BD" w14:textId="77777777" w:rsidR="00F72FC2" w:rsidRDefault="00F72FC2" w:rsidP="004D608E">
            <w:r>
              <w:t>1</w:t>
            </w:r>
          </w:p>
        </w:tc>
        <w:tc>
          <w:tcPr>
            <w:tcW w:w="8221" w:type="dxa"/>
          </w:tcPr>
          <w:p w14:paraId="002B7CCD" w14:textId="77777777" w:rsidR="00F72FC2" w:rsidRDefault="00F72FC2" w:rsidP="004D6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Acúmulo fuera del vestíbulo laríngeo en algún momento</w:t>
            </w:r>
          </w:p>
        </w:tc>
      </w:tr>
      <w:tr w:rsidR="00F72FC2" w14:paraId="5781EB9A" w14:textId="77777777" w:rsidTr="004D60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14:paraId="2B44A591" w14:textId="77777777" w:rsidR="00F72FC2" w:rsidRDefault="00F72FC2" w:rsidP="004D608E">
            <w:r>
              <w:t>2</w:t>
            </w:r>
          </w:p>
        </w:tc>
        <w:tc>
          <w:tcPr>
            <w:tcW w:w="8221" w:type="dxa"/>
          </w:tcPr>
          <w:p w14:paraId="03907269" w14:textId="77777777" w:rsidR="00F72FC2" w:rsidRDefault="00F72FC2" w:rsidP="004D6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Acúmulo transitorio en el vestíbulo con rebosamiento ocasional pero que el paciente puede aclarar</w:t>
            </w:r>
          </w:p>
        </w:tc>
      </w:tr>
      <w:tr w:rsidR="00F72FC2" w14:paraId="6752E45E" w14:textId="77777777" w:rsidTr="004D60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14:paraId="2E385B66" w14:textId="77777777" w:rsidR="00F72FC2" w:rsidRDefault="00F72FC2" w:rsidP="004D608E">
            <w:r>
              <w:t>3</w:t>
            </w:r>
          </w:p>
        </w:tc>
        <w:tc>
          <w:tcPr>
            <w:tcW w:w="8221" w:type="dxa"/>
          </w:tcPr>
          <w:p w14:paraId="43171379" w14:textId="77777777" w:rsidR="00F72FC2" w:rsidRDefault="00F72FC2" w:rsidP="004D6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Retención salivar manifiesta en el vestíbulo, constante y que no se puede aclarar</w:t>
            </w:r>
          </w:p>
        </w:tc>
      </w:tr>
    </w:tbl>
    <w:p w14:paraId="720FDB10" w14:textId="77777777" w:rsidR="00F72FC2" w:rsidRDefault="00F72FC2" w:rsidP="00F72FC2"/>
    <w:p w14:paraId="6553EABF" w14:textId="77777777" w:rsidR="00F72FC2" w:rsidRPr="00696B3D" w:rsidRDefault="00F72FC2" w:rsidP="00F72FC2">
      <w:pPr>
        <w:rPr>
          <w:b/>
        </w:rPr>
      </w:pPr>
      <w:r w:rsidRPr="005D72C3">
        <w:rPr>
          <w:b/>
        </w:rPr>
        <w:t xml:space="preserve">Tabla 4 </w:t>
      </w:r>
      <w:r>
        <w:rPr>
          <w:b/>
        </w:rPr>
        <w:t xml:space="preserve">Escala de </w:t>
      </w:r>
      <w:proofErr w:type="spellStart"/>
      <w:r w:rsidRPr="00603337">
        <w:rPr>
          <w:b/>
        </w:rPr>
        <w:t>Rosembeck</w:t>
      </w:r>
      <w:proofErr w:type="spellEnd"/>
      <w:r w:rsidRPr="00603337">
        <w:rPr>
          <w:b/>
        </w:rPr>
        <w:t xml:space="preserve"> modificada</w:t>
      </w:r>
    </w:p>
    <w:tbl>
      <w:tblPr>
        <w:tblStyle w:val="Tabladecuadrcula4-nfasis2"/>
        <w:tblW w:w="9020" w:type="dxa"/>
        <w:tblLook w:val="04A0" w:firstRow="1" w:lastRow="0" w:firstColumn="1" w:lastColumn="0" w:noHBand="0" w:noVBand="1"/>
      </w:tblPr>
      <w:tblGrid>
        <w:gridCol w:w="1197"/>
        <w:gridCol w:w="1296"/>
        <w:gridCol w:w="6527"/>
      </w:tblGrid>
      <w:tr w:rsidR="00F72FC2" w14:paraId="1E7951D2" w14:textId="77777777" w:rsidTr="004D60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6" w:type="dxa"/>
          </w:tcPr>
          <w:p w14:paraId="5F619DFE" w14:textId="77777777" w:rsidR="00F72FC2" w:rsidRDefault="00F72FC2" w:rsidP="004D608E">
            <w:r>
              <w:t>Valoración</w:t>
            </w:r>
          </w:p>
        </w:tc>
        <w:tc>
          <w:tcPr>
            <w:tcW w:w="526" w:type="dxa"/>
          </w:tcPr>
          <w:p w14:paraId="3EF6F5BC" w14:textId="77777777" w:rsidR="00F72FC2" w:rsidRDefault="00F72FC2" w:rsidP="004D608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Alteración</w:t>
            </w:r>
          </w:p>
        </w:tc>
        <w:tc>
          <w:tcPr>
            <w:tcW w:w="7968" w:type="dxa"/>
          </w:tcPr>
          <w:p w14:paraId="233E0CAF" w14:textId="77777777" w:rsidR="00F72FC2" w:rsidRDefault="00F72FC2" w:rsidP="004D608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Definición</w:t>
            </w:r>
          </w:p>
        </w:tc>
      </w:tr>
      <w:tr w:rsidR="00F72FC2" w14:paraId="355F9B8F" w14:textId="77777777" w:rsidTr="004D60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6" w:type="dxa"/>
          </w:tcPr>
          <w:p w14:paraId="2F449A44" w14:textId="77777777" w:rsidR="00F72FC2" w:rsidRDefault="00F72FC2" w:rsidP="004D608E">
            <w:pPr>
              <w:jc w:val="center"/>
            </w:pPr>
            <w:r>
              <w:t>1</w:t>
            </w:r>
          </w:p>
        </w:tc>
        <w:tc>
          <w:tcPr>
            <w:tcW w:w="526" w:type="dxa"/>
          </w:tcPr>
          <w:p w14:paraId="75DEE649" w14:textId="77777777" w:rsidR="00F72FC2" w:rsidRDefault="00F72FC2" w:rsidP="004D60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Derrame posterior</w:t>
            </w:r>
          </w:p>
        </w:tc>
        <w:tc>
          <w:tcPr>
            <w:tcW w:w="7968" w:type="dxa"/>
          </w:tcPr>
          <w:p w14:paraId="03357895" w14:textId="77777777" w:rsidR="00F72FC2" w:rsidRDefault="00F72FC2" w:rsidP="004D6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</w:t>
            </w:r>
            <w:r w:rsidRPr="00BC214B">
              <w:t>ermanencia del bolo alimentario en</w:t>
            </w:r>
            <w:r>
              <w:t xml:space="preserve"> </w:t>
            </w:r>
            <w:r w:rsidRPr="00BC214B">
              <w:t>hipofaringe (senos piriformes) por más de 2</w:t>
            </w:r>
            <w:r>
              <w:t xml:space="preserve"> </w:t>
            </w:r>
            <w:r w:rsidRPr="00BC214B">
              <w:t>segundos antes del inicio de la etapa faríngea</w:t>
            </w:r>
            <w:r>
              <w:t xml:space="preserve"> de la deglución.</w:t>
            </w:r>
          </w:p>
        </w:tc>
      </w:tr>
      <w:tr w:rsidR="00F72FC2" w14:paraId="4E0087C0" w14:textId="77777777" w:rsidTr="004D60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6" w:type="dxa"/>
          </w:tcPr>
          <w:p w14:paraId="2FDF95F8" w14:textId="77777777" w:rsidR="00F72FC2" w:rsidRDefault="00F72FC2" w:rsidP="004D608E">
            <w:pPr>
              <w:jc w:val="center"/>
            </w:pPr>
            <w:r>
              <w:t>2</w:t>
            </w:r>
          </w:p>
        </w:tc>
        <w:tc>
          <w:tcPr>
            <w:tcW w:w="526" w:type="dxa"/>
          </w:tcPr>
          <w:p w14:paraId="2F890D7B" w14:textId="77777777" w:rsidR="00F72FC2" w:rsidRDefault="00F72FC2" w:rsidP="004D60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C214B">
              <w:t>Residuos</w:t>
            </w:r>
          </w:p>
        </w:tc>
        <w:tc>
          <w:tcPr>
            <w:tcW w:w="7968" w:type="dxa"/>
          </w:tcPr>
          <w:p w14:paraId="37D6FEFA" w14:textId="77777777" w:rsidR="00F72FC2" w:rsidRDefault="00F72FC2" w:rsidP="004D6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C214B">
              <w:t>Persistencia de alimento en las paredes</w:t>
            </w:r>
            <w:r>
              <w:t xml:space="preserve"> </w:t>
            </w:r>
            <w:r w:rsidRPr="00BC214B">
              <w:t xml:space="preserve">faríngeas, senos piriformes o </w:t>
            </w:r>
            <w:proofErr w:type="spellStart"/>
            <w:r w:rsidRPr="00BC214B">
              <w:t>valéculas</w:t>
            </w:r>
            <w:proofErr w:type="spellEnd"/>
            <w:r>
              <w:t xml:space="preserve"> </w:t>
            </w:r>
            <w:r w:rsidRPr="00BC214B">
              <w:t>de</w:t>
            </w:r>
            <w:r>
              <w:t>spués de producida la deglución.</w:t>
            </w:r>
          </w:p>
        </w:tc>
      </w:tr>
      <w:tr w:rsidR="00F72FC2" w14:paraId="6605E350" w14:textId="77777777" w:rsidTr="004D60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6" w:type="dxa"/>
          </w:tcPr>
          <w:p w14:paraId="05649CCE" w14:textId="77777777" w:rsidR="00F72FC2" w:rsidRDefault="00F72FC2" w:rsidP="004D608E">
            <w:pPr>
              <w:jc w:val="center"/>
            </w:pPr>
            <w:r>
              <w:lastRenderedPageBreak/>
              <w:t>3</w:t>
            </w:r>
          </w:p>
        </w:tc>
        <w:tc>
          <w:tcPr>
            <w:tcW w:w="526" w:type="dxa"/>
          </w:tcPr>
          <w:p w14:paraId="7FE04C52" w14:textId="77777777" w:rsidR="00F72FC2" w:rsidRDefault="00F72FC2" w:rsidP="004D60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C214B">
              <w:t>Penetración laríngea</w:t>
            </w:r>
          </w:p>
        </w:tc>
        <w:tc>
          <w:tcPr>
            <w:tcW w:w="7968" w:type="dxa"/>
          </w:tcPr>
          <w:p w14:paraId="5ADCDC8D" w14:textId="77777777" w:rsidR="00F72FC2" w:rsidRDefault="00F72FC2" w:rsidP="004D6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C214B">
              <w:t>Entrada de alimento al</w:t>
            </w:r>
            <w:r>
              <w:t xml:space="preserve"> </w:t>
            </w:r>
            <w:r w:rsidRPr="00BC214B">
              <w:t>vestíbulo laríngeo, por sobre el nivel de las</w:t>
            </w:r>
            <w:r>
              <w:t xml:space="preserve"> </w:t>
            </w:r>
            <w:r w:rsidRPr="00BC214B">
              <w:t>cuerdas vocales verdaderas</w:t>
            </w:r>
          </w:p>
        </w:tc>
      </w:tr>
      <w:tr w:rsidR="00F72FC2" w14:paraId="69B35275" w14:textId="77777777" w:rsidTr="004D60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6" w:type="dxa"/>
          </w:tcPr>
          <w:p w14:paraId="0AEE68F4" w14:textId="77777777" w:rsidR="00F72FC2" w:rsidRDefault="00F72FC2" w:rsidP="004D608E">
            <w:pPr>
              <w:jc w:val="center"/>
            </w:pPr>
            <w:r>
              <w:t>4</w:t>
            </w:r>
          </w:p>
        </w:tc>
        <w:tc>
          <w:tcPr>
            <w:tcW w:w="526" w:type="dxa"/>
          </w:tcPr>
          <w:p w14:paraId="773D19E6" w14:textId="77777777" w:rsidR="00F72FC2" w:rsidRDefault="00F72FC2" w:rsidP="004D60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C214B">
              <w:t>Aspiración</w:t>
            </w:r>
          </w:p>
        </w:tc>
        <w:tc>
          <w:tcPr>
            <w:tcW w:w="7968" w:type="dxa"/>
          </w:tcPr>
          <w:p w14:paraId="7E1794C5" w14:textId="77777777" w:rsidR="00F72FC2" w:rsidRDefault="00F72FC2" w:rsidP="004D6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C214B">
              <w:t>El alimento desciende más allá del</w:t>
            </w:r>
            <w:r>
              <w:t xml:space="preserve"> </w:t>
            </w:r>
            <w:r w:rsidRPr="00BC214B">
              <w:t>nivel de las cuerdas vocales verdaderas, hacia</w:t>
            </w:r>
            <w:r>
              <w:t xml:space="preserve"> la tráquea</w:t>
            </w:r>
          </w:p>
        </w:tc>
      </w:tr>
      <w:tr w:rsidR="00F72FC2" w14:paraId="606114E6" w14:textId="77777777" w:rsidTr="004D60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6" w:type="dxa"/>
          </w:tcPr>
          <w:p w14:paraId="1F6F4D50" w14:textId="77777777" w:rsidR="00F72FC2" w:rsidRDefault="00F72FC2" w:rsidP="004D608E">
            <w:pPr>
              <w:jc w:val="center"/>
            </w:pPr>
            <w:r>
              <w:t>5</w:t>
            </w:r>
          </w:p>
        </w:tc>
        <w:tc>
          <w:tcPr>
            <w:tcW w:w="526" w:type="dxa"/>
          </w:tcPr>
          <w:p w14:paraId="0BF5C4BE" w14:textId="77777777" w:rsidR="00F72FC2" w:rsidRDefault="00F72FC2" w:rsidP="004D60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C214B">
              <w:t>Reflujo</w:t>
            </w:r>
          </w:p>
        </w:tc>
        <w:tc>
          <w:tcPr>
            <w:tcW w:w="7968" w:type="dxa"/>
          </w:tcPr>
          <w:p w14:paraId="6E8955DB" w14:textId="77777777" w:rsidR="00F72FC2" w:rsidRDefault="00F72FC2" w:rsidP="004D6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C214B">
              <w:t>La regurgitación de alimento desde el</w:t>
            </w:r>
            <w:r>
              <w:t xml:space="preserve"> </w:t>
            </w:r>
            <w:r w:rsidRPr="00BC214B">
              <w:t xml:space="preserve">esófago de regreso a la </w:t>
            </w:r>
            <w:proofErr w:type="spellStart"/>
            <w:r w:rsidRPr="00BC214B">
              <w:t>laringo</w:t>
            </w:r>
            <w:proofErr w:type="spellEnd"/>
            <w:r w:rsidRPr="00BC214B">
              <w:t>-faringe.</w:t>
            </w:r>
          </w:p>
          <w:p w14:paraId="25AFB28A" w14:textId="77777777" w:rsidR="00F72FC2" w:rsidRDefault="00F72FC2" w:rsidP="004D6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076BA150" w14:textId="77777777" w:rsidR="00F72FC2" w:rsidRPr="00461111" w:rsidRDefault="00F72FC2" w:rsidP="00F72FC2"/>
    <w:p w14:paraId="471820CD" w14:textId="77777777" w:rsidR="00F72FC2" w:rsidRPr="005D72C3" w:rsidRDefault="00F72FC2" w:rsidP="00F72FC2">
      <w:pPr>
        <w:rPr>
          <w:b/>
        </w:rPr>
      </w:pPr>
      <w:r w:rsidRPr="005D72C3">
        <w:rPr>
          <w:b/>
        </w:rPr>
        <w:t xml:space="preserve">Tabla </w:t>
      </w:r>
      <w:r>
        <w:rPr>
          <w:b/>
        </w:rPr>
        <w:t>5</w:t>
      </w:r>
      <w:r w:rsidRPr="005D72C3">
        <w:rPr>
          <w:b/>
        </w:rPr>
        <w:t xml:space="preserve"> Escala de Percepción visual</w:t>
      </w:r>
      <w:r>
        <w:rPr>
          <w:b/>
        </w:rPr>
        <w:t xml:space="preserve"> endoscópica</w:t>
      </w:r>
    </w:p>
    <w:tbl>
      <w:tblPr>
        <w:tblStyle w:val="Tabladecuadrcula4-nfasis2"/>
        <w:tblW w:w="0" w:type="auto"/>
        <w:tblLook w:val="04A0" w:firstRow="1" w:lastRow="0" w:firstColumn="1" w:lastColumn="0" w:noHBand="0" w:noVBand="1"/>
      </w:tblPr>
      <w:tblGrid>
        <w:gridCol w:w="2263"/>
        <w:gridCol w:w="3399"/>
        <w:gridCol w:w="2832"/>
      </w:tblGrid>
      <w:tr w:rsidR="00F72FC2" w14:paraId="64D4FDC8" w14:textId="77777777" w:rsidTr="004D60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3AF2ECB" w14:textId="77777777" w:rsidR="00F72FC2" w:rsidRDefault="00F72FC2" w:rsidP="004D608E">
            <w:r>
              <w:t>FESS</w:t>
            </w:r>
          </w:p>
        </w:tc>
        <w:tc>
          <w:tcPr>
            <w:tcW w:w="3399" w:type="dxa"/>
          </w:tcPr>
          <w:p w14:paraId="72A2DECF" w14:textId="77777777" w:rsidR="00F72FC2" w:rsidRDefault="00F72FC2" w:rsidP="004D608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Definición</w:t>
            </w:r>
          </w:p>
        </w:tc>
        <w:tc>
          <w:tcPr>
            <w:tcW w:w="2832" w:type="dxa"/>
          </w:tcPr>
          <w:p w14:paraId="6D4AACD3" w14:textId="77777777" w:rsidR="00F72FC2" w:rsidRDefault="00F72FC2" w:rsidP="004D608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Escala Numérica</w:t>
            </w:r>
          </w:p>
        </w:tc>
      </w:tr>
      <w:tr w:rsidR="00F72FC2" w14:paraId="4E663D69" w14:textId="77777777" w:rsidTr="004D60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A18C77C" w14:textId="77777777" w:rsidR="00F72FC2" w:rsidRDefault="00F72FC2" w:rsidP="004D608E">
            <w:r>
              <w:t>Mecánica de la deglución</w:t>
            </w:r>
          </w:p>
        </w:tc>
        <w:tc>
          <w:tcPr>
            <w:tcW w:w="3399" w:type="dxa"/>
          </w:tcPr>
          <w:p w14:paraId="03A9B41F" w14:textId="77777777" w:rsidR="00F72FC2" w:rsidRDefault="00F72FC2" w:rsidP="004D6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Deglución de el mismo bolo alimentario</w:t>
            </w:r>
          </w:p>
        </w:tc>
        <w:tc>
          <w:tcPr>
            <w:tcW w:w="2832" w:type="dxa"/>
          </w:tcPr>
          <w:p w14:paraId="206FB519" w14:textId="77777777" w:rsidR="00F72FC2" w:rsidRDefault="00F72FC2" w:rsidP="004D6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 = una deglución</w:t>
            </w:r>
          </w:p>
          <w:p w14:paraId="78833D85" w14:textId="77777777" w:rsidR="00F72FC2" w:rsidRDefault="00F72FC2" w:rsidP="004D6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 = dos degluciones</w:t>
            </w:r>
          </w:p>
          <w:p w14:paraId="5DDC156B" w14:textId="77777777" w:rsidR="00F72FC2" w:rsidRDefault="00F72FC2" w:rsidP="004D6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 = tres degluciones</w:t>
            </w:r>
          </w:p>
          <w:p w14:paraId="5F2E9EAF" w14:textId="77777777" w:rsidR="00F72FC2" w:rsidRDefault="00F72FC2" w:rsidP="004D6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 = cuatro degluciones</w:t>
            </w:r>
          </w:p>
          <w:p w14:paraId="1A8A803C" w14:textId="77777777" w:rsidR="00F72FC2" w:rsidRDefault="00F72FC2" w:rsidP="004D6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4 = cinco o </w:t>
            </w:r>
            <w:proofErr w:type="spellStart"/>
            <w:r>
              <w:t>mas</w:t>
            </w:r>
            <w:proofErr w:type="spellEnd"/>
            <w:r>
              <w:t xml:space="preserve"> degluciones</w:t>
            </w:r>
          </w:p>
        </w:tc>
      </w:tr>
      <w:tr w:rsidR="00F72FC2" w14:paraId="2056511B" w14:textId="77777777" w:rsidTr="004D60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34EC727" w14:textId="77777777" w:rsidR="00F72FC2" w:rsidRDefault="00F72FC2" w:rsidP="004D608E">
            <w:r>
              <w:t>Acumulación en valleculas post deglución</w:t>
            </w:r>
          </w:p>
        </w:tc>
        <w:tc>
          <w:tcPr>
            <w:tcW w:w="3399" w:type="dxa"/>
          </w:tcPr>
          <w:p w14:paraId="403AED1F" w14:textId="77777777" w:rsidR="00F72FC2" w:rsidRDefault="00F72FC2" w:rsidP="004D6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Retención del bolo en valleculas luego de la deglución</w:t>
            </w:r>
          </w:p>
        </w:tc>
        <w:tc>
          <w:tcPr>
            <w:tcW w:w="2832" w:type="dxa"/>
          </w:tcPr>
          <w:p w14:paraId="2FA7A2D1" w14:textId="77777777" w:rsidR="00F72FC2" w:rsidRDefault="00F72FC2" w:rsidP="004D6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 = sin acumulación</w:t>
            </w:r>
          </w:p>
          <w:p w14:paraId="4D1DFCA0" w14:textId="77777777" w:rsidR="00F72FC2" w:rsidRDefault="00F72FC2" w:rsidP="004D6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 = menos del 50% de ocupación de las valleculas</w:t>
            </w:r>
          </w:p>
          <w:p w14:paraId="127151A8" w14:textId="77777777" w:rsidR="00F72FC2" w:rsidRDefault="00F72FC2" w:rsidP="004D6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 = más del 50% de ocupación de las valleculas</w:t>
            </w:r>
          </w:p>
        </w:tc>
      </w:tr>
      <w:tr w:rsidR="00F72FC2" w14:paraId="63AB2139" w14:textId="77777777" w:rsidTr="004D60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A723FB1" w14:textId="77777777" w:rsidR="00F72FC2" w:rsidRDefault="00F72FC2" w:rsidP="004D608E">
            <w:r>
              <w:t>Acumulación en senos piriformes post deglución</w:t>
            </w:r>
          </w:p>
        </w:tc>
        <w:tc>
          <w:tcPr>
            <w:tcW w:w="3399" w:type="dxa"/>
          </w:tcPr>
          <w:p w14:paraId="7C023CB1" w14:textId="77777777" w:rsidR="00F72FC2" w:rsidRDefault="00F72FC2" w:rsidP="004D6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Retención del bolo en senos piriformes luego de la deglución</w:t>
            </w:r>
          </w:p>
        </w:tc>
        <w:tc>
          <w:tcPr>
            <w:tcW w:w="2832" w:type="dxa"/>
          </w:tcPr>
          <w:p w14:paraId="7CDF58DE" w14:textId="77777777" w:rsidR="00F72FC2" w:rsidRDefault="00F72FC2" w:rsidP="004D6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 = sin acumulación</w:t>
            </w:r>
          </w:p>
          <w:p w14:paraId="1F61458B" w14:textId="77777777" w:rsidR="00F72FC2" w:rsidRDefault="00F72FC2" w:rsidP="004D6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 = leve a moderada retención</w:t>
            </w:r>
          </w:p>
          <w:p w14:paraId="71B5B9F0" w14:textId="77777777" w:rsidR="00F72FC2" w:rsidRDefault="00F72FC2" w:rsidP="004D6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 = severa o completa retención</w:t>
            </w:r>
          </w:p>
        </w:tc>
      </w:tr>
      <w:tr w:rsidR="00F72FC2" w14:paraId="29484CD0" w14:textId="77777777" w:rsidTr="004D60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7267D6C" w14:textId="77777777" w:rsidR="00F72FC2" w:rsidRDefault="00F72FC2" w:rsidP="004D608E">
            <w:r>
              <w:t>Penetración Laríngea / Aspiración traqueal</w:t>
            </w:r>
          </w:p>
        </w:tc>
        <w:tc>
          <w:tcPr>
            <w:tcW w:w="3399" w:type="dxa"/>
          </w:tcPr>
          <w:p w14:paraId="5AA6596C" w14:textId="77777777" w:rsidR="00F72FC2" w:rsidRDefault="00F72FC2" w:rsidP="004D6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Bolo sobre el vestíbulo laríngeo o sobre cuerdas vocales falsas (penetración laríngea) o bolo debajo de cuerdas vocales (aspiración traqueal)</w:t>
            </w:r>
          </w:p>
        </w:tc>
        <w:tc>
          <w:tcPr>
            <w:tcW w:w="2832" w:type="dxa"/>
          </w:tcPr>
          <w:p w14:paraId="3AC15F1F" w14:textId="77777777" w:rsidR="00F72FC2" w:rsidRDefault="00F72FC2" w:rsidP="004D6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 = sin penetración laríngea</w:t>
            </w:r>
          </w:p>
          <w:p w14:paraId="276B0EC4" w14:textId="77777777" w:rsidR="00F72FC2" w:rsidRDefault="00F72FC2" w:rsidP="004D6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 = penetración laríngea</w:t>
            </w:r>
          </w:p>
          <w:p w14:paraId="51223B43" w14:textId="77777777" w:rsidR="00F72FC2" w:rsidRDefault="00F72FC2" w:rsidP="004D6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 = aspiración traqueal</w:t>
            </w:r>
          </w:p>
        </w:tc>
      </w:tr>
    </w:tbl>
    <w:p w14:paraId="55B78860" w14:textId="77777777" w:rsidR="00F72FC2" w:rsidRDefault="00F72FC2" w:rsidP="00F72FC2"/>
    <w:p w14:paraId="7CF7A948" w14:textId="77777777" w:rsidR="00F72FC2" w:rsidRDefault="00F72FC2" w:rsidP="00F72FC2"/>
    <w:p w14:paraId="44262A43" w14:textId="77777777" w:rsidR="00F72FC2" w:rsidRDefault="00F72FC2" w:rsidP="00F72FC2">
      <w:r>
        <w:t>Tabla 6</w:t>
      </w:r>
    </w:p>
    <w:tbl>
      <w:tblPr>
        <w:tblStyle w:val="Tabladecuadrcula4-nfasis2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F72FC2" w14:paraId="66C1247F" w14:textId="77777777" w:rsidTr="004D60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14:paraId="073036F7" w14:textId="77777777" w:rsidR="00F72FC2" w:rsidRDefault="00F72FC2" w:rsidP="004D608E">
            <w:pPr>
              <w:jc w:val="center"/>
            </w:pPr>
            <w:r>
              <w:t>Antecedentes</w:t>
            </w:r>
          </w:p>
        </w:tc>
        <w:tc>
          <w:tcPr>
            <w:tcW w:w="4247" w:type="dxa"/>
          </w:tcPr>
          <w:p w14:paraId="5FB9676A" w14:textId="77777777" w:rsidR="00F72FC2" w:rsidRDefault="00F72FC2" w:rsidP="004D60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Evolución</w:t>
            </w:r>
          </w:p>
        </w:tc>
      </w:tr>
      <w:tr w:rsidR="00F72FC2" w14:paraId="5BB7A0A2" w14:textId="77777777" w:rsidTr="004D60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14:paraId="1AA217EC" w14:textId="77777777" w:rsidR="00F72FC2" w:rsidRPr="00111B67" w:rsidRDefault="00F72FC2" w:rsidP="004D608E">
            <w:pPr>
              <w:rPr>
                <w:b w:val="0"/>
              </w:rPr>
            </w:pPr>
            <w:r w:rsidRPr="00111B67">
              <w:rPr>
                <w:b w:val="0"/>
              </w:rPr>
              <w:t>Patología Neurológica previa (</w:t>
            </w:r>
            <w:proofErr w:type="spellStart"/>
            <w:r w:rsidRPr="00111B67">
              <w:rPr>
                <w:b w:val="0"/>
              </w:rPr>
              <w:t>Ej</w:t>
            </w:r>
            <w:proofErr w:type="spellEnd"/>
            <w:r w:rsidRPr="00111B67">
              <w:rPr>
                <w:b w:val="0"/>
              </w:rPr>
              <w:t xml:space="preserve">: Guillain-Barré, Parkinson, Esclerosis </w:t>
            </w:r>
            <w:proofErr w:type="spellStart"/>
            <w:r w:rsidRPr="00111B67">
              <w:rPr>
                <w:b w:val="0"/>
              </w:rPr>
              <w:t>Multiple</w:t>
            </w:r>
            <w:proofErr w:type="spellEnd"/>
            <w:r w:rsidRPr="00111B67">
              <w:rPr>
                <w:b w:val="0"/>
              </w:rPr>
              <w:t>, etc.)</w:t>
            </w:r>
          </w:p>
        </w:tc>
        <w:tc>
          <w:tcPr>
            <w:tcW w:w="4247" w:type="dxa"/>
          </w:tcPr>
          <w:p w14:paraId="577C6EE8" w14:textId="77777777" w:rsidR="00F72FC2" w:rsidRPr="00111B67" w:rsidRDefault="00F72FC2" w:rsidP="004D6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11B67">
              <w:t>Días te Tubo orotraqueal prolongada</w:t>
            </w:r>
          </w:p>
        </w:tc>
      </w:tr>
      <w:tr w:rsidR="00F72FC2" w14:paraId="3CD0AA11" w14:textId="77777777" w:rsidTr="004D60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14:paraId="2E9A4556" w14:textId="77777777" w:rsidR="00F72FC2" w:rsidRPr="00111B67" w:rsidRDefault="00F72FC2" w:rsidP="004D608E">
            <w:pPr>
              <w:rPr>
                <w:b w:val="0"/>
              </w:rPr>
            </w:pPr>
            <w:r w:rsidRPr="00111B67">
              <w:rPr>
                <w:b w:val="0"/>
              </w:rPr>
              <w:t>Disfagia Estructural (Ej.: Malformaciones)</w:t>
            </w:r>
          </w:p>
        </w:tc>
        <w:tc>
          <w:tcPr>
            <w:tcW w:w="4247" w:type="dxa"/>
          </w:tcPr>
          <w:p w14:paraId="6F62CFF4" w14:textId="77777777" w:rsidR="00F72FC2" w:rsidRPr="00111B67" w:rsidRDefault="00F72FC2" w:rsidP="004D6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11B67">
              <w:t>Gravedad al Ingreso</w:t>
            </w:r>
          </w:p>
        </w:tc>
      </w:tr>
      <w:tr w:rsidR="00F72FC2" w14:paraId="2A0472F6" w14:textId="77777777" w:rsidTr="004D60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14:paraId="2C1933B5" w14:textId="77777777" w:rsidR="00F72FC2" w:rsidRPr="00111B67" w:rsidRDefault="00F72FC2" w:rsidP="004D608E">
            <w:pPr>
              <w:rPr>
                <w:b w:val="0"/>
              </w:rPr>
            </w:pPr>
            <w:r w:rsidRPr="00111B67">
              <w:rPr>
                <w:b w:val="0"/>
              </w:rPr>
              <w:t>Enfermedades Respiratorias (</w:t>
            </w:r>
            <w:proofErr w:type="spellStart"/>
            <w:proofErr w:type="gramStart"/>
            <w:r w:rsidRPr="00111B67">
              <w:rPr>
                <w:b w:val="0"/>
              </w:rPr>
              <w:t>Ej.:Tos</w:t>
            </w:r>
            <w:proofErr w:type="spellEnd"/>
            <w:proofErr w:type="gramEnd"/>
            <w:r w:rsidRPr="00111B67">
              <w:rPr>
                <w:b w:val="0"/>
              </w:rPr>
              <w:t xml:space="preserve"> </w:t>
            </w:r>
            <w:proofErr w:type="spellStart"/>
            <w:r w:rsidRPr="00111B67">
              <w:rPr>
                <w:b w:val="0"/>
              </w:rPr>
              <w:t>Cronica</w:t>
            </w:r>
            <w:proofErr w:type="spellEnd"/>
            <w:r w:rsidRPr="00111B67">
              <w:rPr>
                <w:b w:val="0"/>
              </w:rPr>
              <w:t>, EPOC)</w:t>
            </w:r>
          </w:p>
        </w:tc>
        <w:tc>
          <w:tcPr>
            <w:tcW w:w="4247" w:type="dxa"/>
          </w:tcPr>
          <w:p w14:paraId="5DE15EF3" w14:textId="77777777" w:rsidR="00F72FC2" w:rsidRPr="00111B67" w:rsidRDefault="00F72FC2" w:rsidP="004D6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11B67">
              <w:t>Ingreso en Emergencia</w:t>
            </w:r>
          </w:p>
        </w:tc>
      </w:tr>
      <w:tr w:rsidR="00F72FC2" w14:paraId="7F11B61C" w14:textId="77777777" w:rsidTr="004D60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14:paraId="07BB0350" w14:textId="77777777" w:rsidR="00F72FC2" w:rsidRPr="00111B67" w:rsidRDefault="00F72FC2" w:rsidP="004D608E">
            <w:pPr>
              <w:rPr>
                <w:b w:val="0"/>
              </w:rPr>
            </w:pPr>
            <w:r w:rsidRPr="00111B67">
              <w:rPr>
                <w:b w:val="0"/>
              </w:rPr>
              <w:t>Patología autoinmune (</w:t>
            </w:r>
            <w:proofErr w:type="spellStart"/>
            <w:r w:rsidRPr="00111B67">
              <w:rPr>
                <w:b w:val="0"/>
              </w:rPr>
              <w:t>Ej</w:t>
            </w:r>
            <w:proofErr w:type="spellEnd"/>
            <w:r w:rsidRPr="00111B67">
              <w:rPr>
                <w:b w:val="0"/>
              </w:rPr>
              <w:t>: Sjögren, Esclerodermia)</w:t>
            </w:r>
          </w:p>
        </w:tc>
        <w:tc>
          <w:tcPr>
            <w:tcW w:w="4247" w:type="dxa"/>
          </w:tcPr>
          <w:p w14:paraId="2C7AD387" w14:textId="77777777" w:rsidR="00F72FC2" w:rsidRPr="00111B67" w:rsidRDefault="00F72FC2" w:rsidP="004D6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11B67">
              <w:t>Ingreso Neurológico</w:t>
            </w:r>
          </w:p>
        </w:tc>
      </w:tr>
      <w:tr w:rsidR="00F72FC2" w14:paraId="21A33746" w14:textId="77777777" w:rsidTr="004D60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14:paraId="658448BB" w14:textId="77777777" w:rsidR="00F72FC2" w:rsidRPr="00111B67" w:rsidRDefault="00F72FC2" w:rsidP="004D608E">
            <w:pPr>
              <w:rPr>
                <w:b w:val="0"/>
              </w:rPr>
            </w:pPr>
          </w:p>
        </w:tc>
        <w:tc>
          <w:tcPr>
            <w:tcW w:w="4247" w:type="dxa"/>
          </w:tcPr>
          <w:p w14:paraId="1EE711D1" w14:textId="77777777" w:rsidR="00F72FC2" w:rsidRPr="00111B67" w:rsidRDefault="00F72FC2" w:rsidP="004D6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11B67">
              <w:t>Shock</w:t>
            </w:r>
          </w:p>
        </w:tc>
      </w:tr>
    </w:tbl>
    <w:p w14:paraId="1551B757" w14:textId="77777777" w:rsidR="000C18FD" w:rsidRDefault="00F72FC2"/>
    <w:sectPr w:rsidR="000C18F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CE0BC1"/>
    <w:multiLevelType w:val="hybridMultilevel"/>
    <w:tmpl w:val="453EE64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6225BC"/>
    <w:multiLevelType w:val="hybridMultilevel"/>
    <w:tmpl w:val="CD3CF94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9F5D7C"/>
    <w:multiLevelType w:val="hybridMultilevel"/>
    <w:tmpl w:val="4B06BA7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6B6E7B"/>
    <w:multiLevelType w:val="hybridMultilevel"/>
    <w:tmpl w:val="60B8EF5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E20921"/>
    <w:multiLevelType w:val="hybridMultilevel"/>
    <w:tmpl w:val="B888E2D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A52"/>
    <w:rsid w:val="00045F56"/>
    <w:rsid w:val="00A3629A"/>
    <w:rsid w:val="00C80A52"/>
    <w:rsid w:val="00F72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1D1E3"/>
  <w15:chartTrackingRefBased/>
  <w15:docId w15:val="{5B62159A-E9B3-48C7-B9D4-24A2FC8F3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72FC2"/>
    <w:pPr>
      <w:spacing w:after="0" w:line="240" w:lineRule="auto"/>
    </w:pPr>
    <w:rPr>
      <w:rFonts w:eastAsiaTheme="minorEastAsia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72FC2"/>
    <w:pPr>
      <w:ind w:left="720"/>
      <w:contextualSpacing/>
    </w:pPr>
  </w:style>
  <w:style w:type="table" w:styleId="Tablaconcuadrcula">
    <w:name w:val="Table Grid"/>
    <w:basedOn w:val="Tablanormal"/>
    <w:uiPriority w:val="59"/>
    <w:rsid w:val="00F72F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cuadrcula4-nfasis2">
    <w:name w:val="Grid Table 4 Accent 2"/>
    <w:basedOn w:val="Tablanormal"/>
    <w:uiPriority w:val="49"/>
    <w:rsid w:val="00F72FC2"/>
    <w:pPr>
      <w:spacing w:after="0" w:line="240" w:lineRule="auto"/>
    </w:pPr>
    <w:rPr>
      <w:rFonts w:eastAsiaTheme="minorEastAsia"/>
      <w:lang w:eastAsia="es-ES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decuadrcula6concolores-nfasis2">
    <w:name w:val="Grid Table 6 Colorful Accent 2"/>
    <w:basedOn w:val="Tablanormal"/>
    <w:uiPriority w:val="51"/>
    <w:rsid w:val="00F72FC2"/>
    <w:pPr>
      <w:spacing w:after="0" w:line="240" w:lineRule="auto"/>
    </w:pPr>
    <w:rPr>
      <w:rFonts w:eastAsiaTheme="minorEastAsia"/>
      <w:color w:val="C45911" w:themeColor="accent2" w:themeShade="BF"/>
      <w:lang w:eastAsia="es-ES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539</Words>
  <Characters>2967</Characters>
  <Application>Microsoft Office Word</Application>
  <DocSecurity>0</DocSecurity>
  <Lines>24</Lines>
  <Paragraphs>6</Paragraphs>
  <ScaleCrop>false</ScaleCrop>
  <Company/>
  <LinksUpToDate>false</LinksUpToDate>
  <CharactersWithSpaces>3500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Martín Carlos Lugaro</dc:creator>
  <cp:keywords/>
  <dc:description/>
  <cp:lastModifiedBy>Martín Carlos Lugaro</cp:lastModifiedBy>
  <cp:revision>2</cp:revision>
  <dcterms:created xsi:type="dcterms:W3CDTF">2018-04-29T00:10:00Z</dcterms:created>
  <dcterms:modified xsi:type="dcterms:W3CDTF">2018-04-29T00:12:00Z</dcterms:modified>
</cp:coreProperties>
</file>